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957E2" w14:textId="77777777" w:rsidR="00A413FC" w:rsidRDefault="00A413FC" w:rsidP="00B018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CF957E4" w14:textId="77777777" w:rsidR="006C63FC" w:rsidRPr="006C63FC" w:rsidRDefault="006C63FC" w:rsidP="00A34E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proofErr w:type="spellStart"/>
      <w:r w:rsidRPr="006C63F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Goodliff</w:t>
      </w:r>
      <w:proofErr w:type="spellEnd"/>
      <w:r w:rsidRPr="006C63F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Awards Application Form</w:t>
      </w:r>
    </w:p>
    <w:p w14:paraId="1CF957E5" w14:textId="03E01BB5" w:rsidR="006E3585" w:rsidRDefault="006E3585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6E358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On completion, the form is to be sent to the </w:t>
      </w:r>
      <w:proofErr w:type="spellStart"/>
      <w:r w:rsidRPr="006E358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Goodliff</w:t>
      </w:r>
      <w:proofErr w:type="spellEnd"/>
      <w:r w:rsidRPr="006E358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Award Administrator at </w:t>
      </w:r>
      <w:hyperlink r:id="rId6" w:history="1">
        <w:r w:rsidRPr="006E358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en-GB"/>
          </w:rPr>
          <w:t>goodliff.awards@gmail.com</w:t>
        </w:r>
      </w:hyperlink>
      <w:r w:rsidRPr="006E358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</w:p>
    <w:p w14:paraId="47939F28" w14:textId="77777777" w:rsidR="00FE136A" w:rsidRDefault="00FE136A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CF957E7" w14:textId="3BAEBAB4" w:rsidR="00A413FC" w:rsidRDefault="00F07FD6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1. </w:t>
      </w:r>
      <w:r w:rsidR="00A34EE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Applicant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ED289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etails</w:t>
      </w:r>
      <w:r w:rsidR="00A34EE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977"/>
        <w:gridCol w:w="1417"/>
        <w:gridCol w:w="3464"/>
      </w:tblGrid>
      <w:tr w:rsidR="00A34EE8" w14:paraId="1CF957EA" w14:textId="77777777" w:rsidTr="00111F34"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7E8" w14:textId="320631D2" w:rsidR="00A34EE8" w:rsidRPr="00D55E65" w:rsidRDefault="00A34EE8" w:rsidP="00A34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Name and address of </w:t>
            </w:r>
            <w:r w:rsidR="00696884">
              <w:rPr>
                <w:rFonts w:ascii="Times New Roman" w:eastAsia="Times New Roman" w:hAnsi="Times New Roman" w:cs="Times New Roman"/>
                <w:b/>
                <w:lang w:eastAsia="en-GB"/>
              </w:rPr>
              <w:t>applicant</w:t>
            </w:r>
            <w:r w:rsidR="00F70E0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or Organisation (if applicable)</w:t>
            </w: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F957E9" w14:textId="77777777" w:rsidR="00A34EE8" w:rsidRPr="00D55E65" w:rsidRDefault="00A34EE8" w:rsidP="00A34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Name and address for correspondence</w:t>
            </w:r>
            <w:r w:rsidR="00D55E65">
              <w:rPr>
                <w:rFonts w:ascii="Times New Roman" w:eastAsia="Times New Roman" w:hAnsi="Times New Roman" w:cs="Times New Roman"/>
                <w:b/>
                <w:lang w:eastAsia="en-GB"/>
              </w:rPr>
              <w:t>,</w:t>
            </w: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if different:</w:t>
            </w:r>
          </w:p>
        </w:tc>
      </w:tr>
      <w:tr w:rsidR="00A34EE8" w14:paraId="1CF957EF" w14:textId="77777777" w:rsidTr="00AF20B7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7EB" w14:textId="4B055786" w:rsidR="00A34EE8" w:rsidRPr="00D55E65" w:rsidRDefault="00A34EE8" w:rsidP="00C83482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Name:</w:t>
            </w:r>
            <w:r w:rsidR="007F48EB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57EC" w14:textId="024EB549" w:rsidR="00A34EE8" w:rsidRDefault="00A34EE8" w:rsidP="00C83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7ED" w14:textId="77777777" w:rsidR="00A34EE8" w:rsidRPr="00D55E65" w:rsidRDefault="00827616" w:rsidP="00C83482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Name: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957EE" w14:textId="17E2C728" w:rsidR="00C83482" w:rsidRDefault="00C83482" w:rsidP="00C83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4EE8" w14:paraId="1CF957F4" w14:textId="77777777" w:rsidTr="00AF20B7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7F0" w14:textId="77777777" w:rsidR="00A34EE8" w:rsidRPr="00D55E65" w:rsidRDefault="00A34EE8" w:rsidP="00C83482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Address: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08C2" w14:textId="77777777" w:rsidR="00C83482" w:rsidRDefault="00C83482" w:rsidP="00C83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733502C" w14:textId="77777777" w:rsidR="00C83482" w:rsidRDefault="00C83482" w:rsidP="00C83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0AC472C" w14:textId="77777777" w:rsidR="00C83482" w:rsidRDefault="00C83482" w:rsidP="00C83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CF957F1" w14:textId="369797EE" w:rsidR="00C83482" w:rsidRDefault="00C83482" w:rsidP="00C83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7F2" w14:textId="77777777" w:rsidR="00A34EE8" w:rsidRPr="00D55E65" w:rsidRDefault="00827616" w:rsidP="00C83482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Address: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957F3" w14:textId="77777777" w:rsidR="00A34EE8" w:rsidRDefault="00A34EE8" w:rsidP="00C83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4EE8" w14:paraId="1CF95808" w14:textId="77777777" w:rsidTr="00AF20B7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804" w14:textId="77777777" w:rsidR="00A34EE8" w:rsidRPr="00D55E65" w:rsidRDefault="00A34EE8" w:rsidP="00C83482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Postcode: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5805" w14:textId="2393703C" w:rsidR="00C83482" w:rsidRDefault="00C83482" w:rsidP="00C83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806" w14:textId="77777777" w:rsidR="00A34EE8" w:rsidRPr="00D55E65" w:rsidRDefault="00827616" w:rsidP="00C83482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Postcode: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95807" w14:textId="4FD68A77" w:rsidR="00C83482" w:rsidRDefault="00C83482" w:rsidP="00C83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4EE8" w14:paraId="1CF9580D" w14:textId="77777777" w:rsidTr="00A10D33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809" w14:textId="77777777" w:rsidR="00A34EE8" w:rsidRPr="00D55E65" w:rsidRDefault="00A34EE8" w:rsidP="00C83482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Telephone: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580A" w14:textId="6AA50F89" w:rsidR="00C83482" w:rsidRDefault="00C83482" w:rsidP="00C83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80B" w14:textId="77777777" w:rsidR="00A34EE8" w:rsidRPr="00D55E65" w:rsidRDefault="00827616" w:rsidP="00C83482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Telephone: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9580C" w14:textId="77777777" w:rsidR="00A34EE8" w:rsidRDefault="00A34EE8" w:rsidP="00C83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4EE8" w14:paraId="1CF95812" w14:textId="77777777" w:rsidTr="00A10D33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80E" w14:textId="77777777" w:rsidR="00A34EE8" w:rsidRPr="00D55E65" w:rsidRDefault="00A34EE8" w:rsidP="00C83482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Email: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580F" w14:textId="77777777" w:rsidR="00A34EE8" w:rsidRDefault="00A34EE8" w:rsidP="00C83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810" w14:textId="77777777" w:rsidR="00A34EE8" w:rsidRPr="00D55E65" w:rsidRDefault="00827616" w:rsidP="00C83482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Email: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95811" w14:textId="77777777" w:rsidR="00A34EE8" w:rsidRDefault="00A34EE8" w:rsidP="00C83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CF95813" w14:textId="77777777" w:rsidR="006E3585" w:rsidRDefault="00A413FC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F654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</w:t>
      </w:r>
    </w:p>
    <w:p w14:paraId="1CF95814" w14:textId="2EF4A6DD" w:rsidR="00A413FC" w:rsidRDefault="00F07FD6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2. </w:t>
      </w:r>
      <w:r w:rsidR="00EF6541" w:rsidRPr="00EF654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eneral </w:t>
      </w:r>
      <w:r w:rsidR="00ED28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urpose of </w:t>
      </w:r>
      <w:r w:rsidR="002471E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the </w:t>
      </w:r>
      <w:r w:rsidR="00ED28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</w:t>
      </w:r>
      <w:r w:rsidR="00AF639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equest</w:t>
      </w:r>
      <w:r w:rsidR="00A413FC" w:rsidRPr="00EF654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p w14:paraId="1CF95815" w14:textId="25E14AB3" w:rsidR="00F07FD6" w:rsidRPr="00F07FD6" w:rsidRDefault="00F07FD6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7FD6">
        <w:rPr>
          <w:rFonts w:ascii="Times New Roman" w:eastAsia="Times New Roman" w:hAnsi="Times New Roman" w:cs="Times New Roman"/>
          <w:sz w:val="24"/>
          <w:szCs w:val="24"/>
          <w:lang w:eastAsia="en-GB"/>
        </w:rPr>
        <w:t>Please give a brief description of the purpose of the request</w:t>
      </w:r>
      <w:r w:rsidR="00827616">
        <w:rPr>
          <w:rFonts w:ascii="Times New Roman" w:eastAsia="Times New Roman" w:hAnsi="Times New Roman" w:cs="Times New Roman"/>
          <w:sz w:val="24"/>
          <w:szCs w:val="24"/>
          <w:lang w:eastAsia="en-GB"/>
        </w:rPr>
        <w:t>. (</w:t>
      </w:r>
      <w:r w:rsidRPr="00F07F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see Information for Applicants – </w:t>
      </w:r>
      <w:proofErr w:type="spellStart"/>
      <w:r w:rsidRPr="00F07FD6">
        <w:rPr>
          <w:rFonts w:ascii="Times New Roman" w:eastAsia="Times New Roman" w:hAnsi="Times New Roman" w:cs="Times New Roman"/>
          <w:sz w:val="24"/>
          <w:szCs w:val="24"/>
          <w:lang w:eastAsia="en-GB"/>
        </w:rPr>
        <w:t>Goodliff</w:t>
      </w:r>
      <w:proofErr w:type="spellEnd"/>
      <w:r w:rsidRPr="00F07F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Awards Typical Projects</w:t>
      </w:r>
      <w:r w:rsidR="00827616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1619F5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7FD6" w14:paraId="1CF9581A" w14:textId="77777777" w:rsidTr="00AF20B7">
        <w:trPr>
          <w:trHeight w:val="3218"/>
        </w:trPr>
        <w:tc>
          <w:tcPr>
            <w:tcW w:w="9242" w:type="dxa"/>
          </w:tcPr>
          <w:p w14:paraId="1D69CC05" w14:textId="61F6154C" w:rsidR="00AF20B7" w:rsidRDefault="00AF20B7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CF95817" w14:textId="77777777" w:rsidR="006E3585" w:rsidRDefault="006E3585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CF95818" w14:textId="77777777" w:rsidR="006E3585" w:rsidRDefault="006E3585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CF95819" w14:textId="77777777" w:rsidR="00F07FD6" w:rsidRDefault="00F07FD6" w:rsidP="00A41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CF9581B" w14:textId="054DA869" w:rsidR="00A413FC" w:rsidRDefault="00A413FC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F4286AF" w14:textId="524F25D2" w:rsidR="00FE136A" w:rsidRDefault="00FE136A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16ABF3B" w14:textId="77777777" w:rsidR="008A587F" w:rsidRPr="00A413FC" w:rsidRDefault="008A587F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CF9581C" w14:textId="10BA2ECE" w:rsidR="00827616" w:rsidRPr="00827616" w:rsidRDefault="00F07FD6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276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3. </w:t>
      </w:r>
      <w:r w:rsidR="00A413FC" w:rsidRPr="008276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Description of </w:t>
      </w:r>
      <w:r w:rsidR="00ED28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</w:t>
      </w:r>
      <w:r w:rsidR="00A413FC" w:rsidRPr="008276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roposed </w:t>
      </w:r>
      <w:r w:rsidR="00ED28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</w:t>
      </w:r>
      <w:r w:rsidR="00A413FC" w:rsidRPr="008276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esearch, </w:t>
      </w:r>
      <w:r w:rsidR="00ED28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</w:t>
      </w:r>
      <w:r w:rsidR="00A413FC" w:rsidRPr="008276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roject, etc. </w:t>
      </w:r>
    </w:p>
    <w:p w14:paraId="1CF9581D" w14:textId="77777777" w:rsidR="00A413FC" w:rsidRPr="00A413FC" w:rsidRDefault="00A413FC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13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give all relevant details available, </w:t>
      </w:r>
      <w:r w:rsidR="00347F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including proposed timeline of activities, </w:t>
      </w:r>
      <w:r w:rsidRPr="00A413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even if only tentative: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27616" w14:paraId="1CF95824" w14:textId="77777777" w:rsidTr="000D14D8">
        <w:trPr>
          <w:trHeight w:val="2420"/>
        </w:trPr>
        <w:tc>
          <w:tcPr>
            <w:tcW w:w="9242" w:type="dxa"/>
          </w:tcPr>
          <w:p w14:paraId="1CF95823" w14:textId="77777777" w:rsidR="00827616" w:rsidRDefault="00827616" w:rsidP="00A41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CF95825" w14:textId="77777777" w:rsidR="00640EC6" w:rsidRDefault="00640EC6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CF95826" w14:textId="261A2399" w:rsidR="00A413FC" w:rsidRDefault="00DD1EFE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D1EF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4. </w:t>
      </w:r>
      <w:r w:rsidR="00347F1A" w:rsidRPr="00DD1EF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Proposed </w:t>
      </w:r>
      <w:r w:rsidRPr="00DD1EF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</w:t>
      </w:r>
      <w:r w:rsidR="00347F1A" w:rsidRPr="00DD1EF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imeline of </w:t>
      </w:r>
      <w:r w:rsidRPr="00DD1EF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the P</w:t>
      </w:r>
      <w:r w:rsidR="00347F1A" w:rsidRPr="00DD1EF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roject </w:t>
      </w:r>
      <w:r w:rsidRPr="00DD1EF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</w:t>
      </w:r>
      <w:r w:rsidR="00347F1A" w:rsidRPr="00DD1EF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ctivities:</w:t>
      </w:r>
    </w:p>
    <w:p w14:paraId="53D45F8D" w14:textId="67934CE5" w:rsidR="00AF2741" w:rsidRPr="00D87557" w:rsidRDefault="004F774A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75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provide an outline of </w:t>
      </w:r>
      <w:r w:rsidR="00D87557" w:rsidRPr="00D87557">
        <w:rPr>
          <w:rFonts w:ascii="Times New Roman" w:eastAsia="Times New Roman" w:hAnsi="Times New Roman" w:cs="Times New Roman"/>
          <w:sz w:val="24"/>
          <w:szCs w:val="24"/>
          <w:lang w:eastAsia="en-GB"/>
        </w:rPr>
        <w:t>the activities</w:t>
      </w:r>
      <w:r w:rsidR="00D71D4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completion of the project</w:t>
      </w:r>
      <w:r w:rsidR="00D87557" w:rsidRPr="00D87557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6724"/>
      </w:tblGrid>
      <w:tr w:rsidR="00347F1A" w14:paraId="1CF9582A" w14:textId="77777777" w:rsidTr="00AF20B7">
        <w:tc>
          <w:tcPr>
            <w:tcW w:w="1384" w:type="dxa"/>
            <w:shd w:val="clear" w:color="auto" w:fill="D9D9D9" w:themeFill="background1" w:themeFillShade="D9"/>
          </w:tcPr>
          <w:p w14:paraId="1CF95827" w14:textId="77777777" w:rsidR="00347F1A" w:rsidRPr="00D55E65" w:rsidRDefault="00347F1A" w:rsidP="00347F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Date from: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CF95828" w14:textId="77777777" w:rsidR="00347F1A" w:rsidRPr="00D55E65" w:rsidRDefault="00347F1A" w:rsidP="00347F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Date to:</w:t>
            </w:r>
          </w:p>
        </w:tc>
        <w:tc>
          <w:tcPr>
            <w:tcW w:w="6724" w:type="dxa"/>
            <w:shd w:val="clear" w:color="auto" w:fill="D9D9D9" w:themeFill="background1" w:themeFillShade="D9"/>
          </w:tcPr>
          <w:p w14:paraId="1CF95829" w14:textId="77777777" w:rsidR="00347F1A" w:rsidRPr="00D55E65" w:rsidRDefault="00347F1A" w:rsidP="00347F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Activity:</w:t>
            </w:r>
          </w:p>
        </w:tc>
      </w:tr>
      <w:tr w:rsidR="00347F1A" w14:paraId="1CF9582E" w14:textId="77777777" w:rsidTr="00347F1A">
        <w:tc>
          <w:tcPr>
            <w:tcW w:w="1384" w:type="dxa"/>
          </w:tcPr>
          <w:p w14:paraId="1CF9582B" w14:textId="19F935F5" w:rsidR="00AF20B7" w:rsidRDefault="00AF20B7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1CF9582C" w14:textId="77777777" w:rsidR="00347F1A" w:rsidRDefault="00347F1A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24" w:type="dxa"/>
          </w:tcPr>
          <w:p w14:paraId="1CF9582D" w14:textId="63F20F4B" w:rsidR="000D14D8" w:rsidRDefault="000D14D8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47F1A" w14:paraId="1CF95832" w14:textId="77777777" w:rsidTr="00347F1A">
        <w:tc>
          <w:tcPr>
            <w:tcW w:w="1384" w:type="dxa"/>
          </w:tcPr>
          <w:p w14:paraId="1CF9582F" w14:textId="77777777" w:rsidR="00347F1A" w:rsidRDefault="00347F1A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1CF95830" w14:textId="77777777" w:rsidR="00347F1A" w:rsidRDefault="00347F1A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24" w:type="dxa"/>
          </w:tcPr>
          <w:p w14:paraId="1CF95831" w14:textId="77777777" w:rsidR="00347F1A" w:rsidRDefault="00347F1A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47F1A" w14:paraId="1CF95836" w14:textId="77777777" w:rsidTr="00347F1A">
        <w:tc>
          <w:tcPr>
            <w:tcW w:w="1384" w:type="dxa"/>
          </w:tcPr>
          <w:p w14:paraId="1CF95833" w14:textId="77777777" w:rsidR="00347F1A" w:rsidRDefault="00347F1A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1CF95834" w14:textId="77777777" w:rsidR="00347F1A" w:rsidRDefault="00347F1A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24" w:type="dxa"/>
          </w:tcPr>
          <w:p w14:paraId="1CF95835" w14:textId="77777777" w:rsidR="00347F1A" w:rsidRDefault="00347F1A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47F1A" w14:paraId="1CF9583A" w14:textId="77777777" w:rsidTr="00347F1A">
        <w:tc>
          <w:tcPr>
            <w:tcW w:w="1384" w:type="dxa"/>
          </w:tcPr>
          <w:p w14:paraId="1CF95837" w14:textId="77777777" w:rsidR="00347F1A" w:rsidRDefault="00347F1A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1CF95838" w14:textId="77777777" w:rsidR="00347F1A" w:rsidRDefault="00347F1A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24" w:type="dxa"/>
          </w:tcPr>
          <w:p w14:paraId="1CF95839" w14:textId="77777777" w:rsidR="00347F1A" w:rsidRDefault="00347F1A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47F1A" w14:paraId="1CF9583E" w14:textId="77777777" w:rsidTr="00347F1A">
        <w:tc>
          <w:tcPr>
            <w:tcW w:w="1384" w:type="dxa"/>
          </w:tcPr>
          <w:p w14:paraId="1CF9583B" w14:textId="77777777" w:rsidR="00347F1A" w:rsidRDefault="00347F1A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1CF9583C" w14:textId="77777777" w:rsidR="00347F1A" w:rsidRDefault="00347F1A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24" w:type="dxa"/>
          </w:tcPr>
          <w:p w14:paraId="1CF9583D" w14:textId="77777777" w:rsidR="00347F1A" w:rsidRDefault="00347F1A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47F1A" w14:paraId="1CF95842" w14:textId="77777777" w:rsidTr="00347F1A">
        <w:tc>
          <w:tcPr>
            <w:tcW w:w="1384" w:type="dxa"/>
          </w:tcPr>
          <w:p w14:paraId="1CF9583F" w14:textId="77777777" w:rsidR="00347F1A" w:rsidRDefault="00347F1A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</w:tcPr>
          <w:p w14:paraId="1CF95840" w14:textId="77777777" w:rsidR="00347F1A" w:rsidRDefault="00347F1A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24" w:type="dxa"/>
          </w:tcPr>
          <w:p w14:paraId="1CF95841" w14:textId="77777777" w:rsidR="00347F1A" w:rsidRDefault="00347F1A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CF95843" w14:textId="77777777" w:rsidR="00640EC6" w:rsidRDefault="00640EC6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55E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958DB" wp14:editId="1DBC9E12">
                <wp:simplePos x="0" y="0"/>
                <wp:positionH relativeFrom="column">
                  <wp:posOffset>3190875</wp:posOffset>
                </wp:positionH>
                <wp:positionV relativeFrom="paragraph">
                  <wp:posOffset>504190</wp:posOffset>
                </wp:positionV>
                <wp:extent cx="1270000" cy="27622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958F2" w14:textId="4682EAE1" w:rsidR="00D55E65" w:rsidRDefault="00D55E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958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25pt;margin-top:39.7pt;width:100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">
                <v:textbox>
                  <w:txbxContent>
                    <w:p w14:paraId="1CF958F2" w14:textId="4682EAE1" w:rsidR="00D55E65" w:rsidRDefault="00D55E65"/>
                  </w:txbxContent>
                </v:textbox>
              </v:shape>
            </w:pict>
          </mc:Fallback>
        </mc:AlternateContent>
      </w:r>
    </w:p>
    <w:p w14:paraId="1CF95844" w14:textId="77777777" w:rsidR="00D55E65" w:rsidRDefault="00D55E65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Anticipated project completion/publication date: </w:t>
      </w:r>
    </w:p>
    <w:p w14:paraId="1CF95845" w14:textId="77777777" w:rsidR="00D55E65" w:rsidRDefault="00D55E65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1CF95846" w14:textId="4454AF42" w:rsidR="00827616" w:rsidRPr="00827616" w:rsidRDefault="00DD1EFE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5</w:t>
      </w:r>
      <w:r w:rsidR="00827616" w:rsidRPr="008276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 Projected C</w:t>
      </w:r>
      <w:r w:rsidR="00A413FC" w:rsidRPr="008276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ost</w:t>
      </w:r>
      <w:r w:rsidR="00827616" w:rsidRPr="008276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: </w:t>
      </w:r>
    </w:p>
    <w:p w14:paraId="1CF95847" w14:textId="20185531" w:rsidR="00A413FC" w:rsidRPr="00A413FC" w:rsidRDefault="00617947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</w:t>
      </w:r>
      <w:r w:rsidR="00A413FC" w:rsidRPr="00A413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ive details of </w:t>
      </w:r>
      <w:r w:rsidR="008276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all projected costs and where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relevant, quoted costs of </w:t>
      </w:r>
      <w:r w:rsidR="00A413FC" w:rsidRPr="00A413FC">
        <w:rPr>
          <w:rFonts w:ascii="Times New Roman" w:eastAsia="Times New Roman" w:hAnsi="Times New Roman" w:cs="Times New Roman"/>
          <w:sz w:val="24"/>
          <w:szCs w:val="24"/>
          <w:lang w:eastAsia="en-GB"/>
        </w:rPr>
        <w:t>supplier</w:t>
      </w:r>
      <w:r w:rsidR="00827616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8276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who will provide services or items for the project, </w:t>
      </w:r>
      <w:r w:rsidR="00A413FC" w:rsidRPr="00A413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enclose </w:t>
      </w:r>
      <w:r w:rsidR="008276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any </w:t>
      </w:r>
      <w:r w:rsidR="00A413FC" w:rsidRPr="00A413FC">
        <w:rPr>
          <w:rFonts w:ascii="Times New Roman" w:eastAsia="Times New Roman" w:hAnsi="Times New Roman" w:cs="Times New Roman"/>
          <w:sz w:val="24"/>
          <w:szCs w:val="24"/>
          <w:lang w:eastAsia="en-GB"/>
        </w:rPr>
        <w:t>quotations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provided</w:t>
      </w:r>
      <w:r w:rsidR="001619F5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17947" w14:paraId="1CF9584F" w14:textId="77777777" w:rsidTr="00617947">
        <w:tc>
          <w:tcPr>
            <w:tcW w:w="9242" w:type="dxa"/>
          </w:tcPr>
          <w:p w14:paraId="1CF95848" w14:textId="77777777" w:rsidR="00617947" w:rsidRDefault="00A413FC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3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1CF95849" w14:textId="77777777" w:rsidR="00617947" w:rsidRDefault="00617947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CF9584A" w14:textId="77777777" w:rsidR="00617947" w:rsidRDefault="00617947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CF9584B" w14:textId="77777777" w:rsidR="00617947" w:rsidRDefault="00617947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CF9584D" w14:textId="77777777" w:rsidR="00617947" w:rsidRDefault="00617947" w:rsidP="00A41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CF9584E" w14:textId="77777777" w:rsidR="00617947" w:rsidRDefault="00617947" w:rsidP="00A41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CF95856" w14:textId="0BE1FEA5" w:rsidR="00620313" w:rsidRDefault="00DD1EFE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6.</w:t>
      </w:r>
      <w:r w:rsidR="00D55E6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62031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Other Sources of Grant Aid Requested and/or Approved:</w:t>
      </w:r>
    </w:p>
    <w:p w14:paraId="1CF95857" w14:textId="77777777" w:rsidR="00617947" w:rsidRDefault="00620313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Provide details of </w:t>
      </w:r>
      <w:r w:rsidRPr="00A413FC">
        <w:rPr>
          <w:rFonts w:ascii="Times New Roman" w:eastAsia="Times New Roman" w:hAnsi="Times New Roman" w:cs="Times New Roman"/>
          <w:sz w:val="24"/>
          <w:szCs w:val="24"/>
          <w:lang w:eastAsia="en-GB"/>
        </w:rPr>
        <w:t>any other sources from which grant aid is being sought or is promised, including amount(s):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1"/>
        <w:gridCol w:w="2604"/>
        <w:gridCol w:w="2197"/>
      </w:tblGrid>
      <w:tr w:rsidR="00620313" w14:paraId="1CF9585B" w14:textId="77777777" w:rsidTr="00AF20B7">
        <w:tc>
          <w:tcPr>
            <w:tcW w:w="4644" w:type="dxa"/>
            <w:shd w:val="clear" w:color="auto" w:fill="D9D9D9" w:themeFill="background1" w:themeFillShade="D9"/>
          </w:tcPr>
          <w:p w14:paraId="1CF95858" w14:textId="77777777" w:rsidR="00620313" w:rsidRPr="00D55E65" w:rsidRDefault="00620313" w:rsidP="006203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Name of Grant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CF95859" w14:textId="77777777" w:rsidR="00620313" w:rsidRPr="00D55E65" w:rsidRDefault="00620313" w:rsidP="006203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Amount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1CF9585A" w14:textId="77777777" w:rsidR="00620313" w:rsidRPr="00D55E65" w:rsidRDefault="00620313" w:rsidP="006203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Requested/Approved</w:t>
            </w:r>
          </w:p>
        </w:tc>
      </w:tr>
      <w:tr w:rsidR="00620313" w14:paraId="1CF9585F" w14:textId="77777777" w:rsidTr="00620313">
        <w:tc>
          <w:tcPr>
            <w:tcW w:w="4644" w:type="dxa"/>
          </w:tcPr>
          <w:p w14:paraId="1CF9585C" w14:textId="77777777" w:rsidR="00620313" w:rsidRDefault="00620313" w:rsidP="00AF20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</w:tcPr>
          <w:p w14:paraId="1CF9585D" w14:textId="77777777" w:rsidR="00620313" w:rsidRDefault="00620313" w:rsidP="00AF20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04" w:type="dxa"/>
          </w:tcPr>
          <w:p w14:paraId="1CF9585E" w14:textId="77777777" w:rsidR="00620313" w:rsidRDefault="00620313" w:rsidP="00AF20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78400B" w14:paraId="1CF95863" w14:textId="77777777" w:rsidTr="00620313">
        <w:tc>
          <w:tcPr>
            <w:tcW w:w="4644" w:type="dxa"/>
          </w:tcPr>
          <w:p w14:paraId="1CF95860" w14:textId="77777777" w:rsidR="0078400B" w:rsidRDefault="0078400B" w:rsidP="00AF20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</w:tcPr>
          <w:p w14:paraId="1CF95861" w14:textId="77777777" w:rsidR="0078400B" w:rsidRDefault="0078400B" w:rsidP="00AF20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04" w:type="dxa"/>
          </w:tcPr>
          <w:p w14:paraId="1CF95862" w14:textId="77777777" w:rsidR="0078400B" w:rsidRDefault="0078400B" w:rsidP="00AF20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14:paraId="1CF95864" w14:textId="77777777" w:rsidR="00620313" w:rsidRDefault="00620313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1CF95865" w14:textId="2F1C1C07" w:rsidR="00617947" w:rsidRPr="00617947" w:rsidRDefault="00DD1EFE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7</w:t>
      </w:r>
      <w:r w:rsidR="00640EC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  <w:r w:rsidR="00617947" w:rsidRPr="0061794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Institution, Society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</w:t>
      </w:r>
      <w:r w:rsidR="00617947" w:rsidRPr="0061794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etails</w:t>
      </w:r>
      <w:r w:rsidR="0061794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p w14:paraId="1CF95866" w14:textId="548A1865" w:rsidR="00347F1A" w:rsidRDefault="00A413FC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13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If applicant is </w:t>
      </w:r>
      <w:r w:rsidR="00B728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 </w:t>
      </w:r>
      <w:r w:rsidRPr="00A413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institution, society, etc., </w:t>
      </w:r>
      <w:r w:rsidR="006179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provide details, including names of president and chairman. If the society has </w:t>
      </w:r>
      <w:r w:rsidRPr="00A413FC">
        <w:rPr>
          <w:rFonts w:ascii="Times New Roman" w:eastAsia="Times New Roman" w:hAnsi="Times New Roman" w:cs="Times New Roman"/>
          <w:sz w:val="24"/>
          <w:szCs w:val="24"/>
          <w:lang w:eastAsia="en-GB"/>
        </w:rPr>
        <w:t>charitable status</w:t>
      </w:r>
      <w:r w:rsidR="00617947">
        <w:rPr>
          <w:rFonts w:ascii="Times New Roman" w:eastAsia="Times New Roman" w:hAnsi="Times New Roman" w:cs="Times New Roman"/>
          <w:sz w:val="24"/>
          <w:szCs w:val="24"/>
          <w:lang w:eastAsia="en-GB"/>
        </w:rPr>
        <w:t>, provide registered charity</w:t>
      </w:r>
      <w:r w:rsidR="00FE3B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17947">
        <w:rPr>
          <w:rFonts w:ascii="Times New Roman" w:eastAsia="Times New Roman" w:hAnsi="Times New Roman" w:cs="Times New Roman"/>
          <w:sz w:val="24"/>
          <w:szCs w:val="24"/>
          <w:lang w:eastAsia="en-GB"/>
        </w:rPr>
        <w:t>number</w:t>
      </w:r>
      <w:r w:rsidR="001619F5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347F1A" w14:paraId="1CF95869" w14:textId="77777777" w:rsidTr="00AF20B7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F95867" w14:textId="77777777" w:rsidR="00347F1A" w:rsidRPr="00D55E65" w:rsidRDefault="00347F1A" w:rsidP="00AF20B7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Name of Institution or Charity:</w:t>
            </w:r>
          </w:p>
        </w:tc>
        <w:tc>
          <w:tcPr>
            <w:tcW w:w="6015" w:type="dxa"/>
            <w:tcBorders>
              <w:bottom w:val="single" w:sz="4" w:space="0" w:color="auto"/>
            </w:tcBorders>
          </w:tcPr>
          <w:p w14:paraId="1CF95868" w14:textId="77777777" w:rsidR="00347F1A" w:rsidRDefault="00347F1A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47F1A" w14:paraId="1CF9586C" w14:textId="77777777" w:rsidTr="00AF20B7">
        <w:trPr>
          <w:trHeight w:val="1387"/>
        </w:trPr>
        <w:tc>
          <w:tcPr>
            <w:tcW w:w="3227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CF9586A" w14:textId="77777777" w:rsidR="00347F1A" w:rsidRPr="00D55E65" w:rsidRDefault="00347F1A" w:rsidP="00AF20B7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Address:</w:t>
            </w:r>
          </w:p>
        </w:tc>
        <w:tc>
          <w:tcPr>
            <w:tcW w:w="6015" w:type="dxa"/>
            <w:tcBorders>
              <w:left w:val="single" w:sz="4" w:space="0" w:color="auto"/>
              <w:bottom w:val="nil"/>
            </w:tcBorders>
          </w:tcPr>
          <w:p w14:paraId="1CF9586B" w14:textId="5D30626B" w:rsidR="00AF20B7" w:rsidRDefault="00AF20B7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F20B7" w14:paraId="1CF9587B" w14:textId="77777777" w:rsidTr="00AF20B7">
        <w:tc>
          <w:tcPr>
            <w:tcW w:w="3227" w:type="dxa"/>
            <w:shd w:val="clear" w:color="auto" w:fill="D9D9D9" w:themeFill="background1" w:themeFillShade="D9"/>
          </w:tcPr>
          <w:p w14:paraId="1CF95879" w14:textId="77777777" w:rsidR="00AF20B7" w:rsidRPr="00D55E65" w:rsidRDefault="00AF20B7" w:rsidP="00AF20B7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Postcode:</w:t>
            </w:r>
          </w:p>
        </w:tc>
        <w:tc>
          <w:tcPr>
            <w:tcW w:w="6015" w:type="dxa"/>
          </w:tcPr>
          <w:p w14:paraId="1CF9587A" w14:textId="77777777" w:rsidR="00AF20B7" w:rsidRDefault="00AF20B7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F20B7" w14:paraId="1CF9587E" w14:textId="77777777" w:rsidTr="00AF20B7">
        <w:tc>
          <w:tcPr>
            <w:tcW w:w="3227" w:type="dxa"/>
            <w:shd w:val="clear" w:color="auto" w:fill="D9D9D9" w:themeFill="background1" w:themeFillShade="D9"/>
          </w:tcPr>
          <w:p w14:paraId="1CF9587C" w14:textId="77777777" w:rsidR="00AF20B7" w:rsidRPr="00D55E65" w:rsidRDefault="00AF20B7" w:rsidP="00AF20B7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Telephone:</w:t>
            </w:r>
          </w:p>
        </w:tc>
        <w:tc>
          <w:tcPr>
            <w:tcW w:w="6015" w:type="dxa"/>
          </w:tcPr>
          <w:p w14:paraId="1CF9587D" w14:textId="77777777" w:rsidR="00AF20B7" w:rsidRDefault="00AF20B7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F20B7" w14:paraId="1CF95881" w14:textId="77777777" w:rsidTr="00AF20B7">
        <w:tc>
          <w:tcPr>
            <w:tcW w:w="3227" w:type="dxa"/>
            <w:shd w:val="clear" w:color="auto" w:fill="D9D9D9" w:themeFill="background1" w:themeFillShade="D9"/>
          </w:tcPr>
          <w:p w14:paraId="1CF9587F" w14:textId="77777777" w:rsidR="00AF20B7" w:rsidRPr="00D55E65" w:rsidRDefault="00AF20B7" w:rsidP="00AF20B7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President:</w:t>
            </w:r>
          </w:p>
        </w:tc>
        <w:tc>
          <w:tcPr>
            <w:tcW w:w="6015" w:type="dxa"/>
          </w:tcPr>
          <w:p w14:paraId="1CF95880" w14:textId="77777777" w:rsidR="00AF20B7" w:rsidRDefault="00AF20B7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F20B7" w14:paraId="1CF95884" w14:textId="77777777" w:rsidTr="00AF20B7">
        <w:tc>
          <w:tcPr>
            <w:tcW w:w="3227" w:type="dxa"/>
            <w:shd w:val="clear" w:color="auto" w:fill="D9D9D9" w:themeFill="background1" w:themeFillShade="D9"/>
          </w:tcPr>
          <w:p w14:paraId="1CF95882" w14:textId="77777777" w:rsidR="00AF20B7" w:rsidRPr="00D55E65" w:rsidRDefault="00AF20B7" w:rsidP="00AF20B7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Chairman</w:t>
            </w:r>
          </w:p>
        </w:tc>
        <w:tc>
          <w:tcPr>
            <w:tcW w:w="6015" w:type="dxa"/>
          </w:tcPr>
          <w:p w14:paraId="1CF95883" w14:textId="77777777" w:rsidR="00AF20B7" w:rsidRDefault="00AF20B7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F20B7" w14:paraId="1CF95887" w14:textId="77777777" w:rsidTr="00AF20B7">
        <w:tc>
          <w:tcPr>
            <w:tcW w:w="3227" w:type="dxa"/>
            <w:shd w:val="clear" w:color="auto" w:fill="D9D9D9" w:themeFill="background1" w:themeFillShade="D9"/>
          </w:tcPr>
          <w:p w14:paraId="1CF95885" w14:textId="77777777" w:rsidR="00AF20B7" w:rsidRPr="00D55E65" w:rsidRDefault="00AF20B7" w:rsidP="00AF20B7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Charity Registration No:</w:t>
            </w:r>
          </w:p>
        </w:tc>
        <w:tc>
          <w:tcPr>
            <w:tcW w:w="6015" w:type="dxa"/>
          </w:tcPr>
          <w:p w14:paraId="1CF95886" w14:textId="77777777" w:rsidR="00AF20B7" w:rsidRDefault="00AF20B7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9965DCF" w14:textId="5A2F74B1" w:rsidR="001619F5" w:rsidRDefault="001619F5" w:rsidP="00617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99C9752" w14:textId="200756EA" w:rsidR="00BA3632" w:rsidRPr="002471E8" w:rsidRDefault="00DD1EFE" w:rsidP="00617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8</w:t>
      </w:r>
      <w:r w:rsidR="00BA3632" w:rsidRPr="002471E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 Details of Documents</w:t>
      </w:r>
      <w:r w:rsidR="002471E8" w:rsidRPr="002471E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,</w:t>
      </w:r>
      <w:r w:rsidR="00BA3632" w:rsidRPr="002471E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Artefacts</w:t>
      </w:r>
      <w:r w:rsidR="002471E8" w:rsidRPr="002471E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or Equipment:</w:t>
      </w:r>
    </w:p>
    <w:p w14:paraId="1CF95888" w14:textId="7A340AFC" w:rsidR="00617947" w:rsidRPr="00A413FC" w:rsidRDefault="00617947" w:rsidP="00617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13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If the </w:t>
      </w:r>
      <w:r w:rsidR="006203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award </w:t>
      </w:r>
      <w:r w:rsidRPr="00A413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is for </w:t>
      </w:r>
      <w:r w:rsidR="006203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acquisition of documents, </w:t>
      </w:r>
      <w:proofErr w:type="gramStart"/>
      <w:r w:rsidR="00620313">
        <w:rPr>
          <w:rFonts w:ascii="Times New Roman" w:eastAsia="Times New Roman" w:hAnsi="Times New Roman" w:cs="Times New Roman"/>
          <w:sz w:val="24"/>
          <w:szCs w:val="24"/>
          <w:lang w:eastAsia="en-GB"/>
        </w:rPr>
        <w:t>artifacts</w:t>
      </w:r>
      <w:proofErr w:type="gramEnd"/>
      <w:r w:rsidR="006203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 </w:t>
      </w:r>
      <w:r w:rsidR="002A6DF6">
        <w:rPr>
          <w:rFonts w:ascii="Times New Roman" w:eastAsia="Times New Roman" w:hAnsi="Times New Roman" w:cs="Times New Roman"/>
          <w:sz w:val="24"/>
          <w:szCs w:val="24"/>
          <w:lang w:eastAsia="en-GB"/>
        </w:rPr>
        <w:t>equipment</w:t>
      </w:r>
      <w:r w:rsidR="006203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by a</w:t>
      </w:r>
      <w:r w:rsidRPr="00A413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museum, archive etc.</w:t>
      </w:r>
      <w:r w:rsidR="00620313">
        <w:rPr>
          <w:rFonts w:ascii="Times New Roman" w:eastAsia="Times New Roman" w:hAnsi="Times New Roman" w:cs="Times New Roman"/>
          <w:sz w:val="24"/>
          <w:szCs w:val="24"/>
          <w:lang w:eastAsia="en-GB"/>
        </w:rPr>
        <w:t>, indicate wh</w:t>
      </w:r>
      <w:r w:rsidRPr="00A413FC">
        <w:rPr>
          <w:rFonts w:ascii="Times New Roman" w:eastAsia="Times New Roman" w:hAnsi="Times New Roman" w:cs="Times New Roman"/>
          <w:sz w:val="24"/>
          <w:szCs w:val="24"/>
          <w:lang w:eastAsia="en-GB"/>
        </w:rPr>
        <w:t>o will be the legal owner</w:t>
      </w:r>
      <w:r w:rsidR="006203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where they will be stored/housed</w:t>
      </w:r>
      <w:r w:rsidR="001619F5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55E65" w14:paraId="1CF9588C" w14:textId="77777777" w:rsidTr="00AF20B7">
        <w:tc>
          <w:tcPr>
            <w:tcW w:w="3080" w:type="dxa"/>
            <w:shd w:val="clear" w:color="auto" w:fill="D9D9D9" w:themeFill="background1" w:themeFillShade="D9"/>
          </w:tcPr>
          <w:p w14:paraId="1CF95889" w14:textId="77777777" w:rsidR="00D55E65" w:rsidRPr="00D55E65" w:rsidRDefault="00D55E65" w:rsidP="00A41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Artifact/Equipment: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1CF9588A" w14:textId="77777777" w:rsidR="00D55E65" w:rsidRPr="00D55E65" w:rsidRDefault="00D55E65" w:rsidP="00A41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Legal Owner: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1CF9588B" w14:textId="77777777" w:rsidR="00D55E65" w:rsidRPr="00D55E65" w:rsidRDefault="00D55E65" w:rsidP="00A41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Housed at:</w:t>
            </w:r>
          </w:p>
        </w:tc>
      </w:tr>
      <w:tr w:rsidR="00D55E65" w14:paraId="1CF95890" w14:textId="77777777" w:rsidTr="00D55E65">
        <w:tc>
          <w:tcPr>
            <w:tcW w:w="3080" w:type="dxa"/>
          </w:tcPr>
          <w:p w14:paraId="1CF9588D" w14:textId="77777777" w:rsidR="00D55E65" w:rsidRDefault="00D55E65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1" w:type="dxa"/>
          </w:tcPr>
          <w:p w14:paraId="1CF9588E" w14:textId="77777777" w:rsidR="00D55E65" w:rsidRDefault="00D55E65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1" w:type="dxa"/>
          </w:tcPr>
          <w:p w14:paraId="1CF9588F" w14:textId="77777777" w:rsidR="00D55E65" w:rsidRDefault="00D55E65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5E65" w14:paraId="1CF95894" w14:textId="77777777" w:rsidTr="00D55E65">
        <w:tc>
          <w:tcPr>
            <w:tcW w:w="3080" w:type="dxa"/>
          </w:tcPr>
          <w:p w14:paraId="1CF95891" w14:textId="77777777" w:rsidR="00D55E65" w:rsidRDefault="00D55E65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1" w:type="dxa"/>
          </w:tcPr>
          <w:p w14:paraId="1CF95892" w14:textId="77777777" w:rsidR="00D55E65" w:rsidRDefault="00D55E65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1" w:type="dxa"/>
          </w:tcPr>
          <w:p w14:paraId="1CF95893" w14:textId="77777777" w:rsidR="00D55E65" w:rsidRDefault="00D55E65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5E65" w14:paraId="1CF95898" w14:textId="77777777" w:rsidTr="00D55E65">
        <w:tc>
          <w:tcPr>
            <w:tcW w:w="3080" w:type="dxa"/>
          </w:tcPr>
          <w:p w14:paraId="1CF95895" w14:textId="77777777" w:rsidR="00D55E65" w:rsidRDefault="00D55E65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1" w:type="dxa"/>
          </w:tcPr>
          <w:p w14:paraId="1CF95896" w14:textId="77777777" w:rsidR="00D55E65" w:rsidRDefault="00D55E65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1" w:type="dxa"/>
          </w:tcPr>
          <w:p w14:paraId="1CF95897" w14:textId="77777777" w:rsidR="00D55E65" w:rsidRDefault="00D55E65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CF95899" w14:textId="17FF5964" w:rsidR="005A1C38" w:rsidRDefault="005A1C38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3A151058" w14:textId="77777777" w:rsidR="005A1C38" w:rsidRDefault="005A1C38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 w:type="page"/>
      </w:r>
    </w:p>
    <w:p w14:paraId="1CF9589A" w14:textId="5097F544" w:rsidR="00640EC6" w:rsidRPr="00640EC6" w:rsidRDefault="00DD1EFE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9</w:t>
      </w:r>
      <w:r w:rsidR="00640EC6" w:rsidRPr="00640EC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 Applicant Referees:</w:t>
      </w:r>
    </w:p>
    <w:p w14:paraId="1CF9589B" w14:textId="77777777" w:rsidR="00A413FC" w:rsidRDefault="00ED2A6F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Society requires all applicants to provide names and address of at least two referees</w:t>
      </w:r>
      <w:r w:rsidR="00A413FC" w:rsidRPr="00A413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977"/>
        <w:gridCol w:w="1417"/>
        <w:gridCol w:w="3464"/>
      </w:tblGrid>
      <w:tr w:rsidR="00622146" w:rsidRPr="00D55E65" w14:paraId="1CF9589E" w14:textId="77777777" w:rsidTr="001F5070"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89C" w14:textId="517521DE" w:rsidR="00622146" w:rsidRPr="00D55E65" w:rsidRDefault="00622146" w:rsidP="006221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Name and </w:t>
            </w:r>
            <w:r w:rsidR="00B72872">
              <w:rPr>
                <w:rFonts w:ascii="Times New Roman" w:eastAsia="Times New Roman" w:hAnsi="Times New Roman" w:cs="Times New Roman"/>
                <w:b/>
                <w:lang w:eastAsia="en-GB"/>
              </w:rPr>
              <w:t>A</w:t>
            </w: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ddress of </w:t>
            </w: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Referee</w:t>
            </w:r>
            <w:r w:rsidR="006E3585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1</w:t>
            </w: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F9589D" w14:textId="63E716B4" w:rsidR="00622146" w:rsidRPr="00D55E65" w:rsidRDefault="00622146" w:rsidP="006221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Name and </w:t>
            </w:r>
            <w:r w:rsidR="00B72872">
              <w:rPr>
                <w:rFonts w:ascii="Times New Roman" w:eastAsia="Times New Roman" w:hAnsi="Times New Roman" w:cs="Times New Roman"/>
                <w:b/>
                <w:lang w:eastAsia="en-GB"/>
              </w:rPr>
              <w:t>A</w:t>
            </w: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ddress </w:t>
            </w: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of Referee</w:t>
            </w:r>
            <w:r w:rsidR="006E3585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2</w:t>
            </w: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:</w:t>
            </w:r>
          </w:p>
        </w:tc>
      </w:tr>
      <w:tr w:rsidR="00622146" w14:paraId="1CF958A3" w14:textId="77777777" w:rsidTr="001F5070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89F" w14:textId="77777777" w:rsidR="00622146" w:rsidRPr="00D55E65" w:rsidRDefault="00622146" w:rsidP="00AF20B7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Name: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58A0" w14:textId="77777777" w:rsidR="00622146" w:rsidRDefault="00622146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8A1" w14:textId="77777777" w:rsidR="00622146" w:rsidRPr="00D55E65" w:rsidRDefault="00622146" w:rsidP="00AF20B7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Name: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958A2" w14:textId="77777777" w:rsidR="00622146" w:rsidRDefault="00622146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22146" w14:paraId="1CF958A8" w14:textId="77777777" w:rsidTr="001F5070">
        <w:trPr>
          <w:trHeight w:val="11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8A4" w14:textId="77777777" w:rsidR="00622146" w:rsidRPr="00D55E65" w:rsidRDefault="00622146" w:rsidP="00AF20B7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Address: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58A5" w14:textId="77777777" w:rsidR="00622146" w:rsidRDefault="00622146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8A6" w14:textId="77777777" w:rsidR="00622146" w:rsidRPr="00D55E65" w:rsidRDefault="00622146" w:rsidP="00AF20B7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Address: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958A7" w14:textId="77777777" w:rsidR="00622146" w:rsidRDefault="00622146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22146" w14:paraId="1CF958BC" w14:textId="77777777" w:rsidTr="001F5070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8B8" w14:textId="77777777" w:rsidR="00622146" w:rsidRPr="00D55E65" w:rsidRDefault="00622146" w:rsidP="00AF20B7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Postcode: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58B9" w14:textId="77777777" w:rsidR="00622146" w:rsidRDefault="00622146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8BA" w14:textId="77777777" w:rsidR="00622146" w:rsidRPr="00D55E65" w:rsidRDefault="00622146" w:rsidP="00AF20B7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Postcode: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958BB" w14:textId="77777777" w:rsidR="00622146" w:rsidRDefault="00622146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22146" w14:paraId="1CF958C1" w14:textId="77777777" w:rsidTr="001F5070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8BD" w14:textId="77777777" w:rsidR="00622146" w:rsidRPr="00D55E65" w:rsidRDefault="00622146" w:rsidP="00AF20B7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Telephone: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58BE" w14:textId="77777777" w:rsidR="00622146" w:rsidRDefault="00622146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8BF" w14:textId="77777777" w:rsidR="00622146" w:rsidRPr="00D55E65" w:rsidRDefault="00622146" w:rsidP="00AF20B7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Telephone: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958C0" w14:textId="77777777" w:rsidR="00622146" w:rsidRDefault="00622146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22146" w14:paraId="1CF958C6" w14:textId="77777777" w:rsidTr="001F5070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8C2" w14:textId="77777777" w:rsidR="00622146" w:rsidRPr="00D55E65" w:rsidRDefault="00622146" w:rsidP="00AF20B7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Email: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58C3" w14:textId="77777777" w:rsidR="00622146" w:rsidRDefault="00622146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958C4" w14:textId="77777777" w:rsidR="00622146" w:rsidRPr="00D55E65" w:rsidRDefault="00622146" w:rsidP="00AF20B7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5E65">
              <w:rPr>
                <w:rFonts w:ascii="Times New Roman" w:eastAsia="Times New Roman" w:hAnsi="Times New Roman" w:cs="Times New Roman"/>
                <w:b/>
                <w:lang w:eastAsia="en-GB"/>
              </w:rPr>
              <w:t>Email: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958C5" w14:textId="77777777" w:rsidR="00622146" w:rsidRDefault="00622146" w:rsidP="00AF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CF958C7" w14:textId="77777777" w:rsidR="00622146" w:rsidRDefault="00622146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CF958C8" w14:textId="28EEE5EB" w:rsidR="00622146" w:rsidRPr="00622146" w:rsidRDefault="00DD1EFE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10</w:t>
      </w:r>
      <w:r w:rsidR="00622146" w:rsidRPr="0062214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 Other Relevant Information:</w:t>
      </w:r>
    </w:p>
    <w:p w14:paraId="1CF958C9" w14:textId="77777777" w:rsidR="00A413FC" w:rsidRDefault="00622146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Provide any other relevant information that will support the request for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Goodliff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22146" w14:paraId="1CF958CF" w14:textId="77777777" w:rsidTr="00AF20B7">
        <w:trPr>
          <w:trHeight w:val="2707"/>
        </w:trPr>
        <w:tc>
          <w:tcPr>
            <w:tcW w:w="9242" w:type="dxa"/>
          </w:tcPr>
          <w:p w14:paraId="1CF958CE" w14:textId="77777777" w:rsidR="00622146" w:rsidRDefault="00622146" w:rsidP="00A413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CF958D0" w14:textId="77777777" w:rsidR="00622146" w:rsidRPr="00A413FC" w:rsidRDefault="00622146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CF958D1" w14:textId="77777777" w:rsidR="00A413FC" w:rsidRDefault="00A413FC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13F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Declaration</w:t>
      </w:r>
      <w:r w:rsidRPr="00A413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I apply for </w:t>
      </w:r>
      <w:r w:rsidR="006221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proofErr w:type="spellStart"/>
      <w:r w:rsidR="00622146">
        <w:rPr>
          <w:rFonts w:ascii="Times New Roman" w:eastAsia="Times New Roman" w:hAnsi="Times New Roman" w:cs="Times New Roman"/>
          <w:sz w:val="24"/>
          <w:szCs w:val="24"/>
          <w:lang w:eastAsia="en-GB"/>
        </w:rPr>
        <w:t>Goodliff</w:t>
      </w:r>
      <w:proofErr w:type="spellEnd"/>
      <w:r w:rsidR="006221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Award </w:t>
      </w:r>
      <w:r w:rsidRPr="00A413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the above project/ research. I accept the conditions referred to in </w:t>
      </w:r>
      <w:r w:rsidRPr="00A413FC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Information for Applicants</w:t>
      </w:r>
      <w:r w:rsidRPr="00A413F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1CF958D2" w14:textId="77777777" w:rsidR="006E3585" w:rsidRPr="00A413FC" w:rsidRDefault="006E3585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CF958D3" w14:textId="77777777" w:rsidR="00A413FC" w:rsidRPr="00A413FC" w:rsidRDefault="00A413FC" w:rsidP="00A41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13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Signature: </w:t>
      </w:r>
      <w:r w:rsidR="006E3585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…………………………………</w:t>
      </w:r>
    </w:p>
    <w:tbl>
      <w:tblPr>
        <w:tblW w:w="6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5246"/>
      </w:tblGrid>
      <w:tr w:rsidR="00A413FC" w:rsidRPr="00A413FC" w14:paraId="1CF958D6" w14:textId="77777777" w:rsidTr="00AF20B7">
        <w:trPr>
          <w:tblCellSpacing w:w="15" w:type="dxa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1CF958D4" w14:textId="77777777" w:rsidR="00A413FC" w:rsidRPr="00A413FC" w:rsidRDefault="00A413FC" w:rsidP="00A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3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5201" w:type="dxa"/>
            <w:shd w:val="clear" w:color="auto" w:fill="auto"/>
            <w:vAlign w:val="center"/>
            <w:hideMark/>
          </w:tcPr>
          <w:p w14:paraId="1CF958D5" w14:textId="34C2E671" w:rsidR="00A413FC" w:rsidRPr="00A413FC" w:rsidRDefault="00A413FC" w:rsidP="00A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413FC" w:rsidRPr="00A413FC" w14:paraId="1CF958D9" w14:textId="77777777" w:rsidTr="00AF20B7">
        <w:trPr>
          <w:tblCellSpacing w:w="15" w:type="dxa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1CF958D7" w14:textId="28CF6C86" w:rsidR="00A413FC" w:rsidRPr="00A413FC" w:rsidRDefault="00A413FC" w:rsidP="00A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3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="00AF20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5201" w:type="dxa"/>
            <w:vAlign w:val="center"/>
            <w:hideMark/>
          </w:tcPr>
          <w:p w14:paraId="1CF958D8" w14:textId="77777777" w:rsidR="00A413FC" w:rsidRPr="00A413FC" w:rsidRDefault="00A413FC" w:rsidP="00A4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3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14:paraId="1CF958DA" w14:textId="52B201F5" w:rsidR="00C44CE3" w:rsidRDefault="00A413FC" w:rsidP="0062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13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Applications </w:t>
      </w:r>
      <w:r w:rsidR="00622146">
        <w:rPr>
          <w:rFonts w:ascii="Times New Roman" w:eastAsia="Times New Roman" w:hAnsi="Times New Roman" w:cs="Times New Roman"/>
          <w:sz w:val="24"/>
          <w:szCs w:val="24"/>
          <w:lang w:eastAsia="en-GB"/>
        </w:rPr>
        <w:t>to be sent to:</w:t>
      </w:r>
      <w:r w:rsidR="0062214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The </w:t>
      </w:r>
      <w:proofErr w:type="spellStart"/>
      <w:r w:rsidR="00622146">
        <w:rPr>
          <w:rFonts w:ascii="Times New Roman" w:eastAsia="Times New Roman" w:hAnsi="Times New Roman" w:cs="Times New Roman"/>
          <w:sz w:val="24"/>
          <w:szCs w:val="24"/>
          <w:lang w:eastAsia="en-GB"/>
        </w:rPr>
        <w:t>Goodliff</w:t>
      </w:r>
      <w:proofErr w:type="spellEnd"/>
      <w:r w:rsidR="006221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Award Administrator</w:t>
      </w:r>
      <w:r w:rsidR="0062214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email: </w:t>
      </w:r>
      <w:hyperlink r:id="rId7" w:history="1">
        <w:r w:rsidR="00AC779C" w:rsidRPr="00C557D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goodliff.awards@gmail.com</w:t>
        </w:r>
      </w:hyperlink>
    </w:p>
    <w:p w14:paraId="24992C24" w14:textId="77777777" w:rsidR="00AC779C" w:rsidRDefault="00AC779C" w:rsidP="00622146">
      <w:pPr>
        <w:spacing w:before="100" w:beforeAutospacing="1" w:after="100" w:afterAutospacing="1" w:line="240" w:lineRule="auto"/>
      </w:pPr>
    </w:p>
    <w:sectPr w:rsidR="00AC779C" w:rsidSect="00153E3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99ECB" w14:textId="77777777" w:rsidR="00BB322E" w:rsidRDefault="00BB322E" w:rsidP="00A34EE8">
      <w:pPr>
        <w:spacing w:after="0" w:line="240" w:lineRule="auto"/>
      </w:pPr>
      <w:r>
        <w:separator/>
      </w:r>
    </w:p>
  </w:endnote>
  <w:endnote w:type="continuationSeparator" w:id="0">
    <w:p w14:paraId="64DBFD70" w14:textId="77777777" w:rsidR="00BB322E" w:rsidRDefault="00BB322E" w:rsidP="00A3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E2E60" w14:textId="77777777" w:rsidR="00051CF5" w:rsidRPr="00051CF5" w:rsidRDefault="00051CF5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0"/>
        <w:szCs w:val="20"/>
      </w:rPr>
    </w:pPr>
    <w:r w:rsidRPr="00051CF5">
      <w:rPr>
        <w:color w:val="548DD4" w:themeColor="text2" w:themeTint="99"/>
        <w:spacing w:val="60"/>
        <w:sz w:val="20"/>
        <w:szCs w:val="20"/>
      </w:rPr>
      <w:t>Page</w:t>
    </w:r>
    <w:r w:rsidRPr="00051CF5">
      <w:rPr>
        <w:color w:val="548DD4" w:themeColor="text2" w:themeTint="99"/>
        <w:sz w:val="20"/>
        <w:szCs w:val="20"/>
      </w:rPr>
      <w:t xml:space="preserve"> </w:t>
    </w:r>
    <w:r w:rsidRPr="00051CF5">
      <w:rPr>
        <w:color w:val="17365D" w:themeColor="text2" w:themeShade="BF"/>
        <w:sz w:val="20"/>
        <w:szCs w:val="20"/>
      </w:rPr>
      <w:fldChar w:fldCharType="begin"/>
    </w:r>
    <w:r w:rsidRPr="00051CF5">
      <w:rPr>
        <w:color w:val="17365D" w:themeColor="text2" w:themeShade="BF"/>
        <w:sz w:val="20"/>
        <w:szCs w:val="20"/>
      </w:rPr>
      <w:instrText xml:space="preserve"> PAGE   \* MERGEFORMAT </w:instrText>
    </w:r>
    <w:r w:rsidRPr="00051CF5">
      <w:rPr>
        <w:color w:val="17365D" w:themeColor="text2" w:themeShade="BF"/>
        <w:sz w:val="20"/>
        <w:szCs w:val="20"/>
      </w:rPr>
      <w:fldChar w:fldCharType="separate"/>
    </w:r>
    <w:r w:rsidRPr="00051CF5">
      <w:rPr>
        <w:noProof/>
        <w:color w:val="17365D" w:themeColor="text2" w:themeShade="BF"/>
        <w:sz w:val="20"/>
        <w:szCs w:val="20"/>
      </w:rPr>
      <w:t>1</w:t>
    </w:r>
    <w:r w:rsidRPr="00051CF5">
      <w:rPr>
        <w:color w:val="17365D" w:themeColor="text2" w:themeShade="BF"/>
        <w:sz w:val="20"/>
        <w:szCs w:val="20"/>
      </w:rPr>
      <w:fldChar w:fldCharType="end"/>
    </w:r>
    <w:r w:rsidRPr="00051CF5">
      <w:rPr>
        <w:color w:val="17365D" w:themeColor="text2" w:themeShade="BF"/>
        <w:sz w:val="20"/>
        <w:szCs w:val="20"/>
      </w:rPr>
      <w:t xml:space="preserve"> | </w:t>
    </w:r>
    <w:r w:rsidRPr="00051CF5">
      <w:rPr>
        <w:color w:val="17365D" w:themeColor="text2" w:themeShade="BF"/>
        <w:sz w:val="20"/>
        <w:szCs w:val="20"/>
      </w:rPr>
      <w:fldChar w:fldCharType="begin"/>
    </w:r>
    <w:r w:rsidRPr="00051CF5">
      <w:rPr>
        <w:color w:val="17365D" w:themeColor="text2" w:themeShade="BF"/>
        <w:sz w:val="20"/>
        <w:szCs w:val="20"/>
      </w:rPr>
      <w:instrText xml:space="preserve"> NUMPAGES  \* Arabic  \* MERGEFORMAT </w:instrText>
    </w:r>
    <w:r w:rsidRPr="00051CF5">
      <w:rPr>
        <w:color w:val="17365D" w:themeColor="text2" w:themeShade="BF"/>
        <w:sz w:val="20"/>
        <w:szCs w:val="20"/>
      </w:rPr>
      <w:fldChar w:fldCharType="separate"/>
    </w:r>
    <w:r w:rsidRPr="00051CF5">
      <w:rPr>
        <w:noProof/>
        <w:color w:val="17365D" w:themeColor="text2" w:themeShade="BF"/>
        <w:sz w:val="20"/>
        <w:szCs w:val="20"/>
      </w:rPr>
      <w:t>1</w:t>
    </w:r>
    <w:r w:rsidRPr="00051CF5">
      <w:rPr>
        <w:color w:val="17365D" w:themeColor="text2" w:themeShade="BF"/>
        <w:sz w:val="20"/>
        <w:szCs w:val="20"/>
      </w:rPr>
      <w:fldChar w:fldCharType="end"/>
    </w:r>
  </w:p>
  <w:p w14:paraId="1CF958E7" w14:textId="2F52F6B9" w:rsidR="00A34EE8" w:rsidRDefault="00B01813">
    <w:pPr>
      <w:pStyle w:val="Footer"/>
    </w:pPr>
    <w:proofErr w:type="spellStart"/>
    <w:r w:rsidRPr="00CA016D">
      <w:rPr>
        <w:sz w:val="16"/>
        <w:szCs w:val="16"/>
      </w:rPr>
      <w:t>Goodliff</w:t>
    </w:r>
    <w:proofErr w:type="spellEnd"/>
    <w:r w:rsidRPr="00CA016D">
      <w:rPr>
        <w:sz w:val="16"/>
        <w:szCs w:val="16"/>
      </w:rPr>
      <w:t xml:space="preserve"> Awards Application Form v</w:t>
    </w:r>
    <w:r w:rsidR="00DE2AFF">
      <w:rPr>
        <w:sz w:val="16"/>
        <w:szCs w:val="16"/>
      </w:rPr>
      <w:t>5</w:t>
    </w:r>
    <w:r w:rsidRPr="00CA016D">
      <w:rPr>
        <w:sz w:val="16"/>
        <w:szCs w:val="16"/>
      </w:rPr>
      <w:t xml:space="preserve"> 202101</w:t>
    </w:r>
    <w:r w:rsidR="00DE2AFF">
      <w:rPr>
        <w:sz w:val="16"/>
        <w:szCs w:val="16"/>
      </w:rPr>
      <w:t>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958EF" w14:textId="601E2078" w:rsidR="00827616" w:rsidRDefault="00B25AEE" w:rsidP="00DB1B4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0"/>
        <w:szCs w:val="20"/>
      </w:rPr>
    </w:pPr>
    <w:r w:rsidRPr="00B25AEE">
      <w:rPr>
        <w:color w:val="548DD4" w:themeColor="text2" w:themeTint="99"/>
        <w:spacing w:val="60"/>
        <w:sz w:val="20"/>
        <w:szCs w:val="20"/>
      </w:rPr>
      <w:t>Page</w:t>
    </w:r>
    <w:r w:rsidRPr="00B25AEE">
      <w:rPr>
        <w:color w:val="548DD4" w:themeColor="text2" w:themeTint="99"/>
        <w:sz w:val="20"/>
        <w:szCs w:val="20"/>
      </w:rPr>
      <w:t xml:space="preserve"> </w:t>
    </w:r>
    <w:r w:rsidRPr="00B25AEE">
      <w:rPr>
        <w:color w:val="17365D" w:themeColor="text2" w:themeShade="BF"/>
        <w:sz w:val="20"/>
        <w:szCs w:val="20"/>
      </w:rPr>
      <w:fldChar w:fldCharType="begin"/>
    </w:r>
    <w:r w:rsidRPr="00B25AEE">
      <w:rPr>
        <w:color w:val="17365D" w:themeColor="text2" w:themeShade="BF"/>
        <w:sz w:val="20"/>
        <w:szCs w:val="20"/>
      </w:rPr>
      <w:instrText xml:space="preserve"> PAGE   \* MERGEFORMAT </w:instrText>
    </w:r>
    <w:r w:rsidRPr="00B25AEE">
      <w:rPr>
        <w:color w:val="17365D" w:themeColor="text2" w:themeShade="BF"/>
        <w:sz w:val="20"/>
        <w:szCs w:val="20"/>
      </w:rPr>
      <w:fldChar w:fldCharType="separate"/>
    </w:r>
    <w:r w:rsidRPr="00B25AEE">
      <w:rPr>
        <w:noProof/>
        <w:color w:val="17365D" w:themeColor="text2" w:themeShade="BF"/>
        <w:sz w:val="20"/>
        <w:szCs w:val="20"/>
      </w:rPr>
      <w:t>1</w:t>
    </w:r>
    <w:r w:rsidRPr="00B25AEE">
      <w:rPr>
        <w:color w:val="17365D" w:themeColor="text2" w:themeShade="BF"/>
        <w:sz w:val="20"/>
        <w:szCs w:val="20"/>
      </w:rPr>
      <w:fldChar w:fldCharType="end"/>
    </w:r>
    <w:r w:rsidRPr="00B25AEE">
      <w:rPr>
        <w:color w:val="17365D" w:themeColor="text2" w:themeShade="BF"/>
        <w:sz w:val="20"/>
        <w:szCs w:val="20"/>
      </w:rPr>
      <w:t xml:space="preserve"> | </w:t>
    </w:r>
    <w:r w:rsidRPr="00B25AEE">
      <w:rPr>
        <w:color w:val="17365D" w:themeColor="text2" w:themeShade="BF"/>
        <w:sz w:val="20"/>
        <w:szCs w:val="20"/>
      </w:rPr>
      <w:fldChar w:fldCharType="begin"/>
    </w:r>
    <w:r w:rsidRPr="00B25AEE">
      <w:rPr>
        <w:color w:val="17365D" w:themeColor="text2" w:themeShade="BF"/>
        <w:sz w:val="20"/>
        <w:szCs w:val="20"/>
      </w:rPr>
      <w:instrText xml:space="preserve"> NUMPAGES  \* Arabic  \* MERGEFORMAT </w:instrText>
    </w:r>
    <w:r w:rsidRPr="00B25AEE">
      <w:rPr>
        <w:color w:val="17365D" w:themeColor="text2" w:themeShade="BF"/>
        <w:sz w:val="20"/>
        <w:szCs w:val="20"/>
      </w:rPr>
      <w:fldChar w:fldCharType="separate"/>
    </w:r>
    <w:r w:rsidRPr="00B25AEE">
      <w:rPr>
        <w:noProof/>
        <w:color w:val="17365D" w:themeColor="text2" w:themeShade="BF"/>
        <w:sz w:val="20"/>
        <w:szCs w:val="20"/>
      </w:rPr>
      <w:t>1</w:t>
    </w:r>
    <w:r w:rsidRPr="00B25AEE">
      <w:rPr>
        <w:color w:val="17365D" w:themeColor="text2" w:themeShade="BF"/>
        <w:sz w:val="20"/>
        <w:szCs w:val="20"/>
      </w:rPr>
      <w:fldChar w:fldCharType="end"/>
    </w:r>
  </w:p>
  <w:p w14:paraId="21916E54" w14:textId="27103000" w:rsidR="00DB1B47" w:rsidRDefault="00DB1B47" w:rsidP="00DB1B47">
    <w:pPr>
      <w:pStyle w:val="Footer"/>
    </w:pPr>
    <w:proofErr w:type="spellStart"/>
    <w:r w:rsidRPr="00CA016D">
      <w:rPr>
        <w:sz w:val="16"/>
        <w:szCs w:val="16"/>
      </w:rPr>
      <w:t>Goodliff</w:t>
    </w:r>
    <w:proofErr w:type="spellEnd"/>
    <w:r w:rsidRPr="00CA016D">
      <w:rPr>
        <w:sz w:val="16"/>
        <w:szCs w:val="16"/>
      </w:rPr>
      <w:t xml:space="preserve"> Awards Application Form v</w:t>
    </w:r>
    <w:r>
      <w:rPr>
        <w:sz w:val="16"/>
        <w:szCs w:val="16"/>
      </w:rPr>
      <w:t>5</w:t>
    </w:r>
    <w:r w:rsidRPr="00CA016D">
      <w:rPr>
        <w:sz w:val="16"/>
        <w:szCs w:val="16"/>
      </w:rPr>
      <w:t xml:space="preserve"> 20210</w:t>
    </w:r>
    <w:r>
      <w:rPr>
        <w:sz w:val="16"/>
        <w:szCs w:val="16"/>
      </w:rPr>
      <w:t>130</w:t>
    </w:r>
  </w:p>
  <w:p w14:paraId="7ED08BD5" w14:textId="77777777" w:rsidR="00DB1B47" w:rsidRDefault="00DB1B47" w:rsidP="00DB1B47">
    <w:pPr>
      <w:tabs>
        <w:tab w:val="center" w:pos="4550"/>
        <w:tab w:val="left" w:pos="5818"/>
      </w:tabs>
      <w:ind w:right="2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055E4" w14:textId="77777777" w:rsidR="00BB322E" w:rsidRDefault="00BB322E" w:rsidP="00A34EE8">
      <w:pPr>
        <w:spacing w:after="0" w:line="240" w:lineRule="auto"/>
      </w:pPr>
      <w:r>
        <w:separator/>
      </w:r>
    </w:p>
  </w:footnote>
  <w:footnote w:type="continuationSeparator" w:id="0">
    <w:p w14:paraId="6D1BEC4E" w14:textId="77777777" w:rsidR="00BB322E" w:rsidRDefault="00BB322E" w:rsidP="00A34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5D5B6" w14:textId="77777777" w:rsidR="00450D69" w:rsidRPr="002E2FA7" w:rsidRDefault="00450D69" w:rsidP="009E2E5A">
    <w:pPr>
      <w:pStyle w:val="Header"/>
      <w:spacing w:line="480" w:lineRule="auto"/>
      <w:jc w:val="center"/>
      <w:rPr>
        <w:rFonts w:ascii="Arial" w:hAnsi="Arial" w:cs="Arial"/>
        <w:b/>
        <w:bCs/>
        <w:noProof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958E8" w14:textId="272EE1CC" w:rsidR="00827616" w:rsidRPr="002E7967" w:rsidRDefault="00827616" w:rsidP="00926A73">
    <w:pPr>
      <w:pStyle w:val="Header"/>
      <w:rPr>
        <w:rFonts w:ascii="Arial" w:eastAsia="Times New Roman" w:hAnsi="Arial" w:cs="Arial"/>
        <w:b/>
        <w:bCs/>
        <w:sz w:val="36"/>
        <w:szCs w:val="36"/>
        <w:lang w:eastAsia="en-GB"/>
      </w:rPr>
    </w:pPr>
    <w:r w:rsidRPr="002E7967">
      <w:rPr>
        <w:rFonts w:ascii="Arial" w:eastAsia="Times New Roman" w:hAnsi="Arial" w:cs="Arial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35200" behindDoc="0" locked="0" layoutInCell="1" allowOverlap="1" wp14:anchorId="1CF958F0" wp14:editId="21271B4A">
          <wp:simplePos x="0" y="0"/>
          <wp:positionH relativeFrom="margin">
            <wp:posOffset>4960620</wp:posOffset>
          </wp:positionH>
          <wp:positionV relativeFrom="margin">
            <wp:posOffset>-1317625</wp:posOffset>
          </wp:positionV>
          <wp:extent cx="833755" cy="1143000"/>
          <wp:effectExtent l="0" t="0" r="444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A73">
      <w:rPr>
        <w:rFonts w:ascii="Arial" w:eastAsia="Times New Roman" w:hAnsi="Arial" w:cs="Arial"/>
        <w:b/>
        <w:bCs/>
        <w:sz w:val="36"/>
        <w:szCs w:val="36"/>
        <w:lang w:eastAsia="en-GB"/>
      </w:rPr>
      <w:t xml:space="preserve">     </w:t>
    </w:r>
    <w:r w:rsidRPr="002E7967">
      <w:rPr>
        <w:rFonts w:ascii="Arial" w:eastAsia="Times New Roman" w:hAnsi="Arial" w:cs="Arial"/>
        <w:b/>
        <w:bCs/>
        <w:sz w:val="36"/>
        <w:szCs w:val="36"/>
        <w:lang w:eastAsia="en-GB"/>
      </w:rPr>
      <w:t>Huntingdonshire Local History Society</w:t>
    </w:r>
  </w:p>
  <w:p w14:paraId="1CF958E9" w14:textId="77777777" w:rsidR="00827616" w:rsidRPr="0078400B" w:rsidRDefault="00827616" w:rsidP="00827616">
    <w:pPr>
      <w:pStyle w:val="Header"/>
      <w:rPr>
        <w:rFonts w:ascii="Arial" w:eastAsia="Times New Roman" w:hAnsi="Arial" w:cs="Arial"/>
        <w:b/>
        <w:bCs/>
        <w:lang w:eastAsia="en-GB"/>
      </w:rPr>
    </w:pPr>
  </w:p>
  <w:p w14:paraId="1CF958ED" w14:textId="48D93C65" w:rsidR="00827616" w:rsidRDefault="00827616">
    <w:pPr>
      <w:pStyle w:val="Header"/>
    </w:pPr>
  </w:p>
  <w:p w14:paraId="7A56DBF9" w14:textId="504FCFE8" w:rsidR="002E7967" w:rsidRDefault="002E7967">
    <w:pPr>
      <w:pStyle w:val="Header"/>
    </w:pPr>
  </w:p>
  <w:p w14:paraId="20E7D34C" w14:textId="77777777" w:rsidR="002E7967" w:rsidRDefault="002E79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3FC"/>
    <w:rsid w:val="00047873"/>
    <w:rsid w:val="00051CF5"/>
    <w:rsid w:val="00061FBE"/>
    <w:rsid w:val="0006775B"/>
    <w:rsid w:val="000A39FE"/>
    <w:rsid w:val="000B3A83"/>
    <w:rsid w:val="000D14D8"/>
    <w:rsid w:val="00111F34"/>
    <w:rsid w:val="001305E9"/>
    <w:rsid w:val="00153E3C"/>
    <w:rsid w:val="001619F5"/>
    <w:rsid w:val="001F5070"/>
    <w:rsid w:val="002037C8"/>
    <w:rsid w:val="002471E8"/>
    <w:rsid w:val="00292946"/>
    <w:rsid w:val="002A6DF6"/>
    <w:rsid w:val="002B5A89"/>
    <w:rsid w:val="002E2FA7"/>
    <w:rsid w:val="002E7967"/>
    <w:rsid w:val="00347F1A"/>
    <w:rsid w:val="003E19A6"/>
    <w:rsid w:val="00411376"/>
    <w:rsid w:val="0042304A"/>
    <w:rsid w:val="00450D69"/>
    <w:rsid w:val="0048531B"/>
    <w:rsid w:val="004B770B"/>
    <w:rsid w:val="004D4520"/>
    <w:rsid w:val="004F774A"/>
    <w:rsid w:val="00577C63"/>
    <w:rsid w:val="005A1C38"/>
    <w:rsid w:val="00617947"/>
    <w:rsid w:val="00620313"/>
    <w:rsid w:val="00622146"/>
    <w:rsid w:val="00640EC6"/>
    <w:rsid w:val="00646EAF"/>
    <w:rsid w:val="00693492"/>
    <w:rsid w:val="00696884"/>
    <w:rsid w:val="006C63FC"/>
    <w:rsid w:val="006E262B"/>
    <w:rsid w:val="006E3585"/>
    <w:rsid w:val="007821A6"/>
    <w:rsid w:val="0078400B"/>
    <w:rsid w:val="007F48EB"/>
    <w:rsid w:val="007F6BF5"/>
    <w:rsid w:val="007F72B3"/>
    <w:rsid w:val="008006FA"/>
    <w:rsid w:val="0081420D"/>
    <w:rsid w:val="00827616"/>
    <w:rsid w:val="008A587F"/>
    <w:rsid w:val="008B1519"/>
    <w:rsid w:val="008F1AB8"/>
    <w:rsid w:val="00926A73"/>
    <w:rsid w:val="00960342"/>
    <w:rsid w:val="00962BF2"/>
    <w:rsid w:val="009E2E5A"/>
    <w:rsid w:val="00A10D33"/>
    <w:rsid w:val="00A34EE8"/>
    <w:rsid w:val="00A413FC"/>
    <w:rsid w:val="00A46965"/>
    <w:rsid w:val="00AC779C"/>
    <w:rsid w:val="00AF20B7"/>
    <w:rsid w:val="00AF2741"/>
    <w:rsid w:val="00AF6390"/>
    <w:rsid w:val="00B01813"/>
    <w:rsid w:val="00B25AEE"/>
    <w:rsid w:val="00B461F3"/>
    <w:rsid w:val="00B72872"/>
    <w:rsid w:val="00BA3632"/>
    <w:rsid w:val="00BB322E"/>
    <w:rsid w:val="00BD320B"/>
    <w:rsid w:val="00C315BF"/>
    <w:rsid w:val="00C44CE3"/>
    <w:rsid w:val="00C54246"/>
    <w:rsid w:val="00C761C6"/>
    <w:rsid w:val="00C83482"/>
    <w:rsid w:val="00C84C05"/>
    <w:rsid w:val="00CA016D"/>
    <w:rsid w:val="00CF0904"/>
    <w:rsid w:val="00D55E65"/>
    <w:rsid w:val="00D71D4C"/>
    <w:rsid w:val="00D850F2"/>
    <w:rsid w:val="00D87557"/>
    <w:rsid w:val="00DB1B47"/>
    <w:rsid w:val="00DD1EFE"/>
    <w:rsid w:val="00DE2AFF"/>
    <w:rsid w:val="00E64E21"/>
    <w:rsid w:val="00ED2891"/>
    <w:rsid w:val="00ED2A6F"/>
    <w:rsid w:val="00EF6541"/>
    <w:rsid w:val="00F07FD6"/>
    <w:rsid w:val="00F70DBE"/>
    <w:rsid w:val="00F70E07"/>
    <w:rsid w:val="00FD34F5"/>
    <w:rsid w:val="00FE136A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957E2"/>
  <w15:docId w15:val="{3709D54C-497E-4E94-8F7E-2B52CE8F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EE8"/>
  </w:style>
  <w:style w:type="paragraph" w:styleId="Footer">
    <w:name w:val="footer"/>
    <w:basedOn w:val="Normal"/>
    <w:link w:val="FooterChar"/>
    <w:uiPriority w:val="99"/>
    <w:unhideWhenUsed/>
    <w:rsid w:val="00A3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EE8"/>
  </w:style>
  <w:style w:type="table" w:styleId="TableGrid">
    <w:name w:val="Table Grid"/>
    <w:basedOn w:val="TableNormal"/>
    <w:uiPriority w:val="59"/>
    <w:rsid w:val="00A3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35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oodliff.awards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odliff.awards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David Smith</cp:lastModifiedBy>
  <cp:revision>31</cp:revision>
  <cp:lastPrinted>2021-02-08T15:26:00Z</cp:lastPrinted>
  <dcterms:created xsi:type="dcterms:W3CDTF">2021-01-30T11:37:00Z</dcterms:created>
  <dcterms:modified xsi:type="dcterms:W3CDTF">2021-02-08T15:26:00Z</dcterms:modified>
</cp:coreProperties>
</file>