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57E4" w14:textId="77777777" w:rsidR="006C63FC" w:rsidRPr="006C63FC" w:rsidRDefault="006C63FC" w:rsidP="00F3347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proofErr w:type="spellStart"/>
      <w:r w:rsidRPr="006C63F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Goodliff</w:t>
      </w:r>
      <w:proofErr w:type="spellEnd"/>
      <w:r w:rsidRPr="006C63FC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Awards Application Form</w:t>
      </w:r>
    </w:p>
    <w:p w14:paraId="12133DDE" w14:textId="30CC1BF3" w:rsidR="00390F51" w:rsidRDefault="00D550B4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Please send the completed form by email to </w:t>
      </w:r>
      <w:hyperlink r:id="rId6" w:history="1">
        <w:r w:rsidR="006E3585" w:rsidRPr="006E358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eastAsia="en-GB"/>
          </w:rPr>
          <w:t>goodliff.awards@gmail.com</w:t>
        </w:r>
      </w:hyperlink>
      <w:r w:rsidR="007178A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or by post to </w:t>
      </w:r>
      <w:r w:rsidR="00BD4A4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 address at the bottom of the form.</w:t>
      </w:r>
    </w:p>
    <w:p w14:paraId="47939F28" w14:textId="5D3B0D5E" w:rsidR="00FE136A" w:rsidRDefault="00390F51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The deadline for receipt of applications is 31</w:t>
      </w:r>
      <w:r w:rsidRPr="00390F5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GB"/>
        </w:rPr>
        <w:t>st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March.</w:t>
      </w:r>
    </w:p>
    <w:p w14:paraId="1CF957E7" w14:textId="5838FCA1" w:rsidR="00A413FC" w:rsidRDefault="00F07FD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1. </w:t>
      </w:r>
      <w:r w:rsidR="00A34EE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Applicant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ED2891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etails</w:t>
      </w:r>
      <w:r w:rsidR="008C2F1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3464"/>
      </w:tblGrid>
      <w:tr w:rsidR="00A34EE8" w14:paraId="1CF957EA" w14:textId="77777777" w:rsidTr="00111F34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7E8" w14:textId="320631D2" w:rsidR="00A34EE8" w:rsidRPr="00D55E65" w:rsidRDefault="00A34EE8" w:rsidP="00A34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Name and address of </w:t>
            </w:r>
            <w:r w:rsidR="00696884">
              <w:rPr>
                <w:rFonts w:ascii="Times New Roman" w:eastAsia="Times New Roman" w:hAnsi="Times New Roman" w:cs="Times New Roman"/>
                <w:b/>
                <w:lang w:eastAsia="en-GB"/>
              </w:rPr>
              <w:t>applicant</w:t>
            </w:r>
            <w:r w:rsidR="00F70E0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or Organisation (if applicable)</w:t>
            </w: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F957E9" w14:textId="77777777" w:rsidR="00A34EE8" w:rsidRPr="00D55E65" w:rsidRDefault="00A34EE8" w:rsidP="00A34EE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 and address for correspondence</w:t>
            </w:r>
            <w:r w:rsidR="00D55E65">
              <w:rPr>
                <w:rFonts w:ascii="Times New Roman" w:eastAsia="Times New Roman" w:hAnsi="Times New Roman" w:cs="Times New Roman"/>
                <w:b/>
                <w:lang w:eastAsia="en-GB"/>
              </w:rPr>
              <w:t>,</w:t>
            </w: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if different:</w:t>
            </w:r>
          </w:p>
        </w:tc>
      </w:tr>
      <w:tr w:rsidR="00A34EE8" w14:paraId="1CF957EF" w14:textId="77777777" w:rsidTr="00AF20B7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7EB" w14:textId="4B055786" w:rsidR="00A34EE8" w:rsidRPr="00D55E65" w:rsidRDefault="00A34EE8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Name:</w:t>
            </w:r>
            <w:r w:rsidR="007F48EB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7EC" w14:textId="024EB549" w:rsidR="00A34EE8" w:rsidRDefault="00A34EE8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7ED" w14:textId="77777777" w:rsidR="00A34EE8" w:rsidRPr="00D55E65" w:rsidRDefault="00827616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7EE" w14:textId="17E2C728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4EE8" w14:paraId="1CF957F4" w14:textId="77777777" w:rsidTr="00AF20B7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7F0" w14:textId="77777777" w:rsidR="00A34EE8" w:rsidRPr="00D55E65" w:rsidRDefault="00A34EE8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Address: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08C2" w14:textId="77777777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33502C" w14:textId="77777777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0AC472C" w14:textId="77777777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7F1" w14:textId="369797EE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7F2" w14:textId="77777777" w:rsidR="00A34EE8" w:rsidRPr="00D55E65" w:rsidRDefault="00827616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Address: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7F3" w14:textId="77777777" w:rsidR="00A34EE8" w:rsidRDefault="00A34EE8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4EE8" w14:paraId="1CF95808" w14:textId="77777777" w:rsidTr="00AF20B7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04" w14:textId="77777777" w:rsidR="00A34EE8" w:rsidRPr="00D55E65" w:rsidRDefault="00A34EE8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Postcode: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05" w14:textId="2393703C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06" w14:textId="77777777" w:rsidR="00A34EE8" w:rsidRPr="00D55E65" w:rsidRDefault="00827616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Postcode: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07" w14:textId="4FD68A77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4EE8" w14:paraId="1CF9580D" w14:textId="77777777" w:rsidTr="00A10D3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09" w14:textId="77777777" w:rsidR="00A34EE8" w:rsidRPr="00D55E65" w:rsidRDefault="00A34EE8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Telephone: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0A" w14:textId="6AA50F89" w:rsidR="00C83482" w:rsidRDefault="00C83482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0B" w14:textId="77777777" w:rsidR="00A34EE8" w:rsidRPr="00D55E65" w:rsidRDefault="00827616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Telephone: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0C" w14:textId="77777777" w:rsidR="00A34EE8" w:rsidRDefault="00A34EE8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34EE8" w14:paraId="1CF95812" w14:textId="77777777" w:rsidTr="00A10D33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0E" w14:textId="77777777" w:rsidR="00A34EE8" w:rsidRPr="00D55E65" w:rsidRDefault="00A34EE8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Email: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0F" w14:textId="77777777" w:rsidR="00A34EE8" w:rsidRDefault="00A34EE8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10" w14:textId="77777777" w:rsidR="00A34EE8" w:rsidRPr="00D55E65" w:rsidRDefault="00827616" w:rsidP="00C83482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Email: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11" w14:textId="77777777" w:rsidR="00A34EE8" w:rsidRDefault="00A34EE8" w:rsidP="00C834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F95813" w14:textId="77777777" w:rsidR="006E3585" w:rsidRDefault="00A413FC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EF654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 </w:t>
      </w:r>
    </w:p>
    <w:p w14:paraId="1CF95814" w14:textId="1ED94884" w:rsidR="00A413FC" w:rsidRDefault="00F07FD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2. </w:t>
      </w:r>
      <w:r w:rsidR="002620B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will the Award be used for?</w:t>
      </w:r>
    </w:p>
    <w:p w14:paraId="1CF95815" w14:textId="25E14AB3" w:rsidR="00F07FD6" w:rsidRPr="00F07FD6" w:rsidRDefault="00F07FD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7FD6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give a brief description of the purpose of the request</w:t>
      </w:r>
      <w:r w:rsidR="00827616">
        <w:rPr>
          <w:rFonts w:ascii="Times New Roman" w:eastAsia="Times New Roman" w:hAnsi="Times New Roman" w:cs="Times New Roman"/>
          <w:sz w:val="24"/>
          <w:szCs w:val="24"/>
          <w:lang w:eastAsia="en-GB"/>
        </w:rPr>
        <w:t>. (</w:t>
      </w:r>
      <w:proofErr w:type="gramStart"/>
      <w:r w:rsidRPr="00F07FD6">
        <w:rPr>
          <w:rFonts w:ascii="Times New Roman" w:eastAsia="Times New Roman" w:hAnsi="Times New Roman" w:cs="Times New Roman"/>
          <w:sz w:val="24"/>
          <w:szCs w:val="24"/>
          <w:lang w:eastAsia="en-GB"/>
        </w:rPr>
        <w:t>see</w:t>
      </w:r>
      <w:proofErr w:type="gramEnd"/>
      <w:r w:rsidRPr="00F07F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Information for Applicants – </w:t>
      </w:r>
      <w:proofErr w:type="spellStart"/>
      <w:r w:rsidRPr="00F07FD6">
        <w:rPr>
          <w:rFonts w:ascii="Times New Roman" w:eastAsia="Times New Roman" w:hAnsi="Times New Roman" w:cs="Times New Roman"/>
          <w:sz w:val="24"/>
          <w:szCs w:val="24"/>
          <w:lang w:eastAsia="en-GB"/>
        </w:rPr>
        <w:t>Goodliff</w:t>
      </w:r>
      <w:proofErr w:type="spellEnd"/>
      <w:r w:rsidRPr="00F07FD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Awards Typical Projects</w:t>
      </w:r>
      <w:r w:rsidR="0082761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="001619F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07FD6" w14:paraId="1CF9581A" w14:textId="77777777" w:rsidTr="00AF20B7">
        <w:trPr>
          <w:trHeight w:val="3218"/>
        </w:trPr>
        <w:tc>
          <w:tcPr>
            <w:tcW w:w="9242" w:type="dxa"/>
          </w:tcPr>
          <w:p w14:paraId="1D69CC05" w14:textId="61F6154C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17" w14:textId="77777777" w:rsidR="006E3585" w:rsidRDefault="006E358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18" w14:textId="77777777" w:rsidR="006E3585" w:rsidRDefault="006E358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19" w14:textId="77777777" w:rsidR="00F07FD6" w:rsidRDefault="00F07FD6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2AC3AF2" w14:textId="77777777" w:rsidR="005D16C6" w:rsidRDefault="005D16C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CF9581C" w14:textId="18BFD71D" w:rsidR="00827616" w:rsidRPr="00827616" w:rsidRDefault="00F07FD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3. </w:t>
      </w:r>
      <w:r w:rsidR="00A413FC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Description of </w:t>
      </w:r>
      <w:r w:rsidR="00ED289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</w:t>
      </w:r>
      <w:r w:rsidR="00A413FC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roposed </w:t>
      </w:r>
      <w:r w:rsidR="00ED289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</w:t>
      </w:r>
      <w:r w:rsidR="00A413FC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roject</w:t>
      </w:r>
      <w:r w:rsidR="008C2F1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A413FC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1CF9581D" w14:textId="0D7DABF5" w:rsidR="00A413FC" w:rsidRPr="00A413FC" w:rsidRDefault="00A413FC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give all relevant details available</w:t>
      </w:r>
      <w:r w:rsidR="008F41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27616" w14:paraId="1CF95824" w14:textId="77777777" w:rsidTr="000D14D8">
        <w:trPr>
          <w:trHeight w:val="2420"/>
        </w:trPr>
        <w:tc>
          <w:tcPr>
            <w:tcW w:w="9242" w:type="dxa"/>
          </w:tcPr>
          <w:p w14:paraId="1CF95823" w14:textId="77777777" w:rsidR="00827616" w:rsidRDefault="00827616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F95825" w14:textId="77777777" w:rsidR="00640EC6" w:rsidRDefault="00640EC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5826" w14:textId="60E733B1" w:rsidR="00A413FC" w:rsidRDefault="00DD1EFE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4. </w:t>
      </w:r>
      <w:r w:rsidR="00347F1A"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Proposed </w:t>
      </w:r>
      <w:r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</w:t>
      </w:r>
      <w:r w:rsidR="00347F1A"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imeline of </w:t>
      </w:r>
      <w:r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P</w:t>
      </w:r>
      <w:r w:rsidR="00347F1A"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roject </w:t>
      </w:r>
      <w:r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</w:t>
      </w:r>
      <w:r w:rsidR="00347F1A" w:rsidRPr="00DD1EF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ctivities</w:t>
      </w:r>
      <w:r w:rsidR="005A443F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53D45F8D" w14:textId="3E19A3E4" w:rsidR="00AF2741" w:rsidRPr="00D87557" w:rsidRDefault="004F774A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875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provide a </w:t>
      </w:r>
      <w:r w:rsidR="005A443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timeline </w:t>
      </w:r>
      <w:r w:rsidRPr="00D875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r w:rsidR="00D87557" w:rsidRPr="00D87557">
        <w:rPr>
          <w:rFonts w:ascii="Times New Roman" w:eastAsia="Times New Roman" w:hAnsi="Times New Roman" w:cs="Times New Roman"/>
          <w:sz w:val="24"/>
          <w:szCs w:val="24"/>
          <w:lang w:eastAsia="en-GB"/>
        </w:rPr>
        <w:t>the activities</w:t>
      </w:r>
      <w:r w:rsidR="00D71D4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completion of the project</w:t>
      </w:r>
      <w:r w:rsidR="005A443F">
        <w:rPr>
          <w:rFonts w:ascii="Times New Roman" w:eastAsia="Times New Roman" w:hAnsi="Times New Roman" w:cs="Times New Roman"/>
          <w:sz w:val="24"/>
          <w:szCs w:val="24"/>
          <w:lang w:eastAsia="en-GB"/>
        </w:rPr>
        <w:t>, even if only tentative.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6724"/>
      </w:tblGrid>
      <w:tr w:rsidR="00347F1A" w14:paraId="1CF9582A" w14:textId="77777777" w:rsidTr="00AF20B7">
        <w:tc>
          <w:tcPr>
            <w:tcW w:w="1384" w:type="dxa"/>
            <w:shd w:val="clear" w:color="auto" w:fill="D9D9D9" w:themeFill="background1" w:themeFillShade="D9"/>
          </w:tcPr>
          <w:p w14:paraId="1CF95827" w14:textId="77777777" w:rsidR="00347F1A" w:rsidRPr="00D55E65" w:rsidRDefault="00347F1A" w:rsidP="00347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Date from: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F95828" w14:textId="77777777" w:rsidR="00347F1A" w:rsidRPr="00D55E65" w:rsidRDefault="00347F1A" w:rsidP="00347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Date to:</w:t>
            </w:r>
          </w:p>
        </w:tc>
        <w:tc>
          <w:tcPr>
            <w:tcW w:w="6724" w:type="dxa"/>
            <w:shd w:val="clear" w:color="auto" w:fill="D9D9D9" w:themeFill="background1" w:themeFillShade="D9"/>
          </w:tcPr>
          <w:p w14:paraId="1CF95829" w14:textId="77777777" w:rsidR="00347F1A" w:rsidRPr="00D55E65" w:rsidRDefault="00347F1A" w:rsidP="00347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Activity:</w:t>
            </w:r>
          </w:p>
        </w:tc>
      </w:tr>
      <w:tr w:rsidR="00347F1A" w14:paraId="1CF9582E" w14:textId="77777777" w:rsidTr="00347F1A">
        <w:tc>
          <w:tcPr>
            <w:tcW w:w="1384" w:type="dxa"/>
          </w:tcPr>
          <w:p w14:paraId="1CF9582B" w14:textId="19F935F5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CF9582C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24" w:type="dxa"/>
          </w:tcPr>
          <w:p w14:paraId="1CF9582D" w14:textId="63F20F4B" w:rsidR="000D14D8" w:rsidRDefault="000D14D8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7F1A" w14:paraId="1CF95832" w14:textId="77777777" w:rsidTr="00347F1A">
        <w:tc>
          <w:tcPr>
            <w:tcW w:w="1384" w:type="dxa"/>
          </w:tcPr>
          <w:p w14:paraId="1CF9582F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CF95830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24" w:type="dxa"/>
          </w:tcPr>
          <w:p w14:paraId="1CF95831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7F1A" w14:paraId="1CF95836" w14:textId="77777777" w:rsidTr="00347F1A">
        <w:tc>
          <w:tcPr>
            <w:tcW w:w="1384" w:type="dxa"/>
          </w:tcPr>
          <w:p w14:paraId="1CF95833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CF95834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24" w:type="dxa"/>
          </w:tcPr>
          <w:p w14:paraId="1CF95835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7F1A" w14:paraId="1CF9583A" w14:textId="77777777" w:rsidTr="00347F1A">
        <w:tc>
          <w:tcPr>
            <w:tcW w:w="1384" w:type="dxa"/>
          </w:tcPr>
          <w:p w14:paraId="1CF95837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CF95838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24" w:type="dxa"/>
          </w:tcPr>
          <w:p w14:paraId="1CF95839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7F1A" w14:paraId="1CF9583E" w14:textId="77777777" w:rsidTr="00347F1A">
        <w:tc>
          <w:tcPr>
            <w:tcW w:w="1384" w:type="dxa"/>
          </w:tcPr>
          <w:p w14:paraId="1CF9583B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CF9583C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24" w:type="dxa"/>
          </w:tcPr>
          <w:p w14:paraId="1CF9583D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7F1A" w14:paraId="1CF95842" w14:textId="77777777" w:rsidTr="00347F1A">
        <w:tc>
          <w:tcPr>
            <w:tcW w:w="1384" w:type="dxa"/>
          </w:tcPr>
          <w:p w14:paraId="1CF9583F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34" w:type="dxa"/>
          </w:tcPr>
          <w:p w14:paraId="1CF95840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6724" w:type="dxa"/>
          </w:tcPr>
          <w:p w14:paraId="1CF95841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F95845" w14:textId="7226FC00" w:rsidR="00D55E65" w:rsidRPr="00300E02" w:rsidRDefault="00D55E65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Anticipated project completion/publication date:</w:t>
      </w:r>
      <w:r w:rsidR="00F256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00E02" w:rsidRPr="00D55E6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958DB" wp14:editId="7877FF2A">
                <wp:simplePos x="0" y="0"/>
                <wp:positionH relativeFrom="column">
                  <wp:posOffset>3299460</wp:posOffset>
                </wp:positionH>
                <wp:positionV relativeFrom="paragraph">
                  <wp:posOffset>179705</wp:posOffset>
                </wp:positionV>
                <wp:extent cx="1270000" cy="327660"/>
                <wp:effectExtent l="0" t="0" r="254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58F2" w14:textId="4682EAE1" w:rsidR="00D55E65" w:rsidRDefault="00D55E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F95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8pt;margin-top:14.15pt;width:100pt;height:2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">
                <v:textbox>
                  <w:txbxContent>
                    <w:p w14:paraId="1CF958F2" w14:textId="4682EAE1" w:rsidR="00D55E65" w:rsidRDefault="00D55E65"/>
                  </w:txbxContent>
                </v:textbox>
              </v:shape>
            </w:pict>
          </mc:Fallback>
        </mc:AlternateContent>
      </w:r>
    </w:p>
    <w:p w14:paraId="2159EC25" w14:textId="77777777" w:rsidR="008439A6" w:rsidRDefault="008439A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CF95846" w14:textId="0072A0A5" w:rsidR="00827616" w:rsidRPr="00827616" w:rsidRDefault="00DD1EFE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5</w:t>
      </w:r>
      <w:r w:rsidR="00827616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  <w:r w:rsidR="007647C1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Total </w:t>
      </w:r>
      <w:r w:rsidR="00827616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Projected C</w:t>
      </w:r>
      <w:r w:rsidR="00A413FC" w:rsidRPr="0082761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ost</w:t>
      </w:r>
      <w:r w:rsidR="00546EA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1CF95847" w14:textId="66AA664D" w:rsidR="00A413FC" w:rsidRPr="00A413FC" w:rsidRDefault="00617947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="00A413FC"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ive details of </w:t>
      </w:r>
      <w:r w:rsidR="00827616">
        <w:rPr>
          <w:rFonts w:ascii="Times New Roman" w:eastAsia="Times New Roman" w:hAnsi="Times New Roman" w:cs="Times New Roman"/>
          <w:sz w:val="24"/>
          <w:szCs w:val="24"/>
          <w:lang w:eastAsia="en-GB"/>
        </w:rPr>
        <w:t>all projected costs</w:t>
      </w:r>
      <w:r w:rsidR="007647C1">
        <w:rPr>
          <w:rFonts w:ascii="Times New Roman" w:eastAsia="Times New Roman" w:hAnsi="Times New Roman" w:cs="Times New Roman"/>
          <w:sz w:val="24"/>
          <w:szCs w:val="24"/>
          <w:lang w:eastAsia="en-GB"/>
        </w:rPr>
        <w:t>. Please attach quotes for services</w:t>
      </w:r>
      <w:r w:rsidR="0026728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such as printing, or </w:t>
      </w:r>
      <w:r w:rsidR="00F42EDC">
        <w:rPr>
          <w:rFonts w:ascii="Times New Roman" w:eastAsia="Times New Roman" w:hAnsi="Times New Roman" w:cs="Times New Roman"/>
          <w:sz w:val="24"/>
          <w:szCs w:val="24"/>
          <w:lang w:eastAsia="en-GB"/>
        </w:rPr>
        <w:t>items to be purchased for the project from possible suppliers.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7947" w14:paraId="1CF9584F" w14:textId="77777777" w:rsidTr="00617947">
        <w:tc>
          <w:tcPr>
            <w:tcW w:w="9242" w:type="dxa"/>
          </w:tcPr>
          <w:p w14:paraId="1CF95848" w14:textId="77777777" w:rsidR="00617947" w:rsidRDefault="00A413FC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13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14:paraId="1CF95849" w14:textId="77777777" w:rsidR="00617947" w:rsidRDefault="0061794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4A" w14:textId="77777777" w:rsidR="00617947" w:rsidRDefault="0061794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4B" w14:textId="77777777" w:rsidR="00617947" w:rsidRDefault="0061794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4D" w14:textId="77777777" w:rsidR="00617947" w:rsidRDefault="00617947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1CF9584E" w14:textId="77777777" w:rsidR="00617947" w:rsidRDefault="00617947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297FCA4" w14:textId="77777777" w:rsidR="00E2001D" w:rsidRDefault="00E2001D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57336C25" w14:textId="77777777" w:rsidR="005D16C6" w:rsidRDefault="005D16C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88B4C36" w14:textId="745E0D5C" w:rsidR="00F42EDC" w:rsidRDefault="00710CC2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6. Amount Requested from the H</w:t>
      </w:r>
      <w:r w:rsidR="00E16E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untingdonshire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</w:t>
      </w:r>
      <w:r w:rsidR="00E16E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ocal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H</w:t>
      </w:r>
      <w:r w:rsidR="00E16E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istory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E16E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ociety (HLHS)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Goodliff</w:t>
      </w:r>
      <w:proofErr w:type="spellEnd"/>
      <w:r w:rsidR="00E2001D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Award</w:t>
      </w:r>
      <w:r w:rsidR="00E16E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54956693" w14:textId="41A3BA6D" w:rsidR="00E2001D" w:rsidRPr="00BF1CD5" w:rsidRDefault="00CC0467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CC0467">
        <w:rPr>
          <w:rFonts w:ascii="Times New Roman" w:eastAsia="Times New Roman" w:hAnsi="Times New Roman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435DCD" wp14:editId="1EC4329F">
                <wp:simplePos x="0" y="0"/>
                <wp:positionH relativeFrom="column">
                  <wp:posOffset>45720</wp:posOffset>
                </wp:positionH>
                <wp:positionV relativeFrom="paragraph">
                  <wp:posOffset>467360</wp:posOffset>
                </wp:positionV>
                <wp:extent cx="2360930" cy="281940"/>
                <wp:effectExtent l="0" t="0" r="12700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7E468" w14:textId="76BF4EEE" w:rsidR="00CC0467" w:rsidRPr="00D20F9F" w:rsidRDefault="00D20F9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20F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35DCD" id="_x0000_s1027" type="#_x0000_t202" style="position:absolute;margin-left:3.6pt;margin-top:36.8pt;width:185.9pt;height:22.2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">
                <v:textbox>
                  <w:txbxContent>
                    <w:p w14:paraId="3337E468" w14:textId="76BF4EEE" w:rsidR="00CC0467" w:rsidRPr="00D20F9F" w:rsidRDefault="00D20F9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20F9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£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001D" w:rsidRPr="00BF1C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The HLHS </w:t>
      </w:r>
      <w:proofErr w:type="spellStart"/>
      <w:r w:rsidR="00E2001D" w:rsidRPr="00BF1C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Goodliff</w:t>
      </w:r>
      <w:proofErr w:type="spellEnd"/>
      <w:r w:rsidR="00E2001D" w:rsidRPr="00BF1C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Award generally </w:t>
      </w:r>
      <w:r w:rsidR="00BF1CD5" w:rsidRPr="00BF1CD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funds no more than 60% of the total project cost.</w:t>
      </w:r>
    </w:p>
    <w:p w14:paraId="4D697BAC" w14:textId="4170CA71" w:rsidR="00BF1CD5" w:rsidRDefault="00BF1CD5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CF95856" w14:textId="66571113" w:rsidR="00620313" w:rsidRDefault="007B5B20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  <w:r w:rsidR="00DD1EF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D55E6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6203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Other Sources of Grant Aid Requested</w:t>
      </w:r>
      <w:r w:rsidR="00A94F52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/</w:t>
      </w:r>
      <w:r w:rsidR="0062031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Approved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1CF95857" w14:textId="77777777" w:rsidR="00617947" w:rsidRDefault="00620313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Provide details of 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>any other sources from which grant aid is being sought or is promised, including amount(s):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1"/>
        <w:gridCol w:w="2604"/>
        <w:gridCol w:w="2197"/>
      </w:tblGrid>
      <w:tr w:rsidR="00620313" w14:paraId="1CF9585B" w14:textId="77777777" w:rsidTr="00AF20B7">
        <w:tc>
          <w:tcPr>
            <w:tcW w:w="4644" w:type="dxa"/>
            <w:shd w:val="clear" w:color="auto" w:fill="D9D9D9" w:themeFill="background1" w:themeFillShade="D9"/>
          </w:tcPr>
          <w:p w14:paraId="1CF95858" w14:textId="77777777" w:rsidR="00620313" w:rsidRPr="00D55E65" w:rsidRDefault="00620313" w:rsidP="006203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 of Grant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CF95859" w14:textId="77777777" w:rsidR="00620313" w:rsidRPr="00D55E65" w:rsidRDefault="00620313" w:rsidP="006203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Amount</w:t>
            </w:r>
          </w:p>
        </w:tc>
        <w:tc>
          <w:tcPr>
            <w:tcW w:w="1904" w:type="dxa"/>
            <w:shd w:val="clear" w:color="auto" w:fill="D9D9D9" w:themeFill="background1" w:themeFillShade="D9"/>
          </w:tcPr>
          <w:p w14:paraId="1CF9585A" w14:textId="77777777" w:rsidR="00620313" w:rsidRPr="00D55E65" w:rsidRDefault="00620313" w:rsidP="006203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Requested/Approved</w:t>
            </w:r>
          </w:p>
        </w:tc>
      </w:tr>
      <w:tr w:rsidR="00620313" w14:paraId="1CF9585F" w14:textId="77777777" w:rsidTr="00620313">
        <w:tc>
          <w:tcPr>
            <w:tcW w:w="4644" w:type="dxa"/>
          </w:tcPr>
          <w:p w14:paraId="1CF9585C" w14:textId="77777777" w:rsidR="00620313" w:rsidRDefault="00620313" w:rsidP="00AF2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1CF9585D" w14:textId="77777777" w:rsidR="00620313" w:rsidRDefault="00620313" w:rsidP="00AF2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04" w:type="dxa"/>
          </w:tcPr>
          <w:p w14:paraId="1CF9585E" w14:textId="77777777" w:rsidR="00620313" w:rsidRDefault="00620313" w:rsidP="00AF2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78400B" w14:paraId="1CF95863" w14:textId="77777777" w:rsidTr="00620313">
        <w:tc>
          <w:tcPr>
            <w:tcW w:w="4644" w:type="dxa"/>
          </w:tcPr>
          <w:p w14:paraId="1CF95860" w14:textId="77777777" w:rsidR="0078400B" w:rsidRDefault="0078400B" w:rsidP="00AF2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694" w:type="dxa"/>
          </w:tcPr>
          <w:p w14:paraId="1CF95861" w14:textId="77777777" w:rsidR="0078400B" w:rsidRDefault="0078400B" w:rsidP="00AF2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04" w:type="dxa"/>
          </w:tcPr>
          <w:p w14:paraId="1CF95862" w14:textId="77777777" w:rsidR="0078400B" w:rsidRDefault="0078400B" w:rsidP="00AF20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1CF95864" w14:textId="77777777" w:rsidR="00620313" w:rsidRDefault="00620313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CF95865" w14:textId="12DF6D6E" w:rsidR="00617947" w:rsidRPr="00617947" w:rsidRDefault="007B5B20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8</w:t>
      </w:r>
      <w:r w:rsidR="00640E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617947" w:rsidRPr="0061794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Institution, Society </w:t>
      </w:r>
      <w:r w:rsidR="00DD1EF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</w:t>
      </w:r>
      <w:r w:rsidR="00617947" w:rsidRPr="0061794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etails</w:t>
      </w:r>
      <w:r w:rsidR="00DF085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1CF95866" w14:textId="775A0E48" w:rsidR="00347F1A" w:rsidRDefault="00A413FC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>If</w:t>
      </w:r>
      <w:r w:rsidR="00DF085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applicant is </w:t>
      </w:r>
      <w:r w:rsidR="00B72872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institution, society, etc., </w:t>
      </w:r>
      <w:r w:rsidR="0061794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provide details, including names of president and chairman. If the society has 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>charitable status</w:t>
      </w:r>
      <w:r w:rsidR="00617947">
        <w:rPr>
          <w:rFonts w:ascii="Times New Roman" w:eastAsia="Times New Roman" w:hAnsi="Times New Roman" w:cs="Times New Roman"/>
          <w:sz w:val="24"/>
          <w:szCs w:val="24"/>
          <w:lang w:eastAsia="en-GB"/>
        </w:rPr>
        <w:t>, provide registered charity</w:t>
      </w:r>
      <w:r w:rsidR="00FE3B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17947">
        <w:rPr>
          <w:rFonts w:ascii="Times New Roman" w:eastAsia="Times New Roman" w:hAnsi="Times New Roman" w:cs="Times New Roman"/>
          <w:sz w:val="24"/>
          <w:szCs w:val="24"/>
          <w:lang w:eastAsia="en-GB"/>
        </w:rPr>
        <w:t>number</w:t>
      </w:r>
      <w:r w:rsidR="001619F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47F1A" w14:paraId="1CF95869" w14:textId="77777777" w:rsidTr="00AF20B7">
        <w:tc>
          <w:tcPr>
            <w:tcW w:w="32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F95867" w14:textId="77777777" w:rsidR="00347F1A" w:rsidRPr="00D55E65" w:rsidRDefault="00347F1A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 of Institution or Charity:</w:t>
            </w:r>
          </w:p>
        </w:tc>
        <w:tc>
          <w:tcPr>
            <w:tcW w:w="6015" w:type="dxa"/>
            <w:tcBorders>
              <w:bottom w:val="single" w:sz="4" w:space="0" w:color="auto"/>
            </w:tcBorders>
          </w:tcPr>
          <w:p w14:paraId="1CF95868" w14:textId="77777777" w:rsidR="00347F1A" w:rsidRDefault="00347F1A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347F1A" w14:paraId="1CF9586C" w14:textId="77777777" w:rsidTr="00AF20B7">
        <w:trPr>
          <w:trHeight w:val="1387"/>
        </w:trPr>
        <w:tc>
          <w:tcPr>
            <w:tcW w:w="3227" w:type="dxa"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CF9586A" w14:textId="77777777" w:rsidR="00347F1A" w:rsidRPr="00D55E65" w:rsidRDefault="00347F1A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Address:</w:t>
            </w:r>
          </w:p>
        </w:tc>
        <w:tc>
          <w:tcPr>
            <w:tcW w:w="6015" w:type="dxa"/>
            <w:tcBorders>
              <w:left w:val="single" w:sz="4" w:space="0" w:color="auto"/>
              <w:bottom w:val="nil"/>
            </w:tcBorders>
          </w:tcPr>
          <w:p w14:paraId="1CF9586B" w14:textId="5D30626B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20B7" w14:paraId="1CF9587B" w14:textId="77777777" w:rsidTr="00AF20B7">
        <w:tc>
          <w:tcPr>
            <w:tcW w:w="3227" w:type="dxa"/>
            <w:shd w:val="clear" w:color="auto" w:fill="D9D9D9" w:themeFill="background1" w:themeFillShade="D9"/>
          </w:tcPr>
          <w:p w14:paraId="1CF95879" w14:textId="77777777" w:rsidR="00AF20B7" w:rsidRPr="00D55E65" w:rsidRDefault="00AF20B7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Postcode:</w:t>
            </w:r>
          </w:p>
        </w:tc>
        <w:tc>
          <w:tcPr>
            <w:tcW w:w="6015" w:type="dxa"/>
          </w:tcPr>
          <w:p w14:paraId="1CF9587A" w14:textId="77777777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20B7" w14:paraId="1CF9587E" w14:textId="77777777" w:rsidTr="00AF20B7">
        <w:tc>
          <w:tcPr>
            <w:tcW w:w="3227" w:type="dxa"/>
            <w:shd w:val="clear" w:color="auto" w:fill="D9D9D9" w:themeFill="background1" w:themeFillShade="D9"/>
          </w:tcPr>
          <w:p w14:paraId="1CF9587C" w14:textId="77777777" w:rsidR="00AF20B7" w:rsidRPr="00D55E65" w:rsidRDefault="00AF20B7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Telephone:</w:t>
            </w:r>
          </w:p>
        </w:tc>
        <w:tc>
          <w:tcPr>
            <w:tcW w:w="6015" w:type="dxa"/>
          </w:tcPr>
          <w:p w14:paraId="1CF9587D" w14:textId="77777777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20B7" w14:paraId="1CF95881" w14:textId="77777777" w:rsidTr="00AF20B7">
        <w:tc>
          <w:tcPr>
            <w:tcW w:w="3227" w:type="dxa"/>
            <w:shd w:val="clear" w:color="auto" w:fill="D9D9D9" w:themeFill="background1" w:themeFillShade="D9"/>
          </w:tcPr>
          <w:p w14:paraId="1CF9587F" w14:textId="77777777" w:rsidR="00AF20B7" w:rsidRPr="00D55E65" w:rsidRDefault="00AF20B7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President:</w:t>
            </w:r>
          </w:p>
        </w:tc>
        <w:tc>
          <w:tcPr>
            <w:tcW w:w="6015" w:type="dxa"/>
          </w:tcPr>
          <w:p w14:paraId="1CF95880" w14:textId="77777777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20B7" w14:paraId="1CF95884" w14:textId="77777777" w:rsidTr="00AF20B7">
        <w:tc>
          <w:tcPr>
            <w:tcW w:w="3227" w:type="dxa"/>
            <w:shd w:val="clear" w:color="auto" w:fill="D9D9D9" w:themeFill="background1" w:themeFillShade="D9"/>
          </w:tcPr>
          <w:p w14:paraId="1CF95882" w14:textId="77777777" w:rsidR="00AF20B7" w:rsidRPr="00D55E65" w:rsidRDefault="00AF20B7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Chairman</w:t>
            </w:r>
          </w:p>
        </w:tc>
        <w:tc>
          <w:tcPr>
            <w:tcW w:w="6015" w:type="dxa"/>
          </w:tcPr>
          <w:p w14:paraId="1CF95883" w14:textId="77777777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F20B7" w14:paraId="1CF95887" w14:textId="77777777" w:rsidTr="00AF20B7">
        <w:tc>
          <w:tcPr>
            <w:tcW w:w="3227" w:type="dxa"/>
            <w:shd w:val="clear" w:color="auto" w:fill="D9D9D9" w:themeFill="background1" w:themeFillShade="D9"/>
          </w:tcPr>
          <w:p w14:paraId="1CF95885" w14:textId="77777777" w:rsidR="00AF20B7" w:rsidRPr="00D55E65" w:rsidRDefault="00AF20B7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Charity Registration No:</w:t>
            </w:r>
          </w:p>
        </w:tc>
        <w:tc>
          <w:tcPr>
            <w:tcW w:w="6015" w:type="dxa"/>
          </w:tcPr>
          <w:p w14:paraId="1CF95886" w14:textId="77777777" w:rsidR="00AF20B7" w:rsidRDefault="00AF20B7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9965DCF" w14:textId="5A2F74B1" w:rsidR="001619F5" w:rsidRDefault="001619F5" w:rsidP="0061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F4D5D4" w14:textId="77777777" w:rsidR="004F4040" w:rsidRDefault="00DF085B" w:rsidP="0061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9</w:t>
      </w:r>
      <w:r w:rsidR="00BA3632" w:rsidRPr="002471E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 Details of Documents</w:t>
      </w:r>
      <w:r w:rsidR="002471E8" w:rsidRPr="002471E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,</w:t>
      </w:r>
      <w:r w:rsidR="00BA3632" w:rsidRPr="002471E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Artefacts</w:t>
      </w:r>
      <w:r w:rsidR="002471E8" w:rsidRPr="002471E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or Equipment</w:t>
      </w:r>
      <w:r w:rsidR="004F404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14:paraId="1CF95888" w14:textId="3D1F25AB" w:rsidR="00617947" w:rsidRPr="00A413FC" w:rsidRDefault="00617947" w:rsidP="0061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the </w:t>
      </w:r>
      <w:r w:rsidR="00620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award 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is for </w:t>
      </w:r>
      <w:r w:rsidR="00620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acquisition of documents, artifacts or </w:t>
      </w:r>
      <w:r w:rsidR="002A6DF6">
        <w:rPr>
          <w:rFonts w:ascii="Times New Roman" w:eastAsia="Times New Roman" w:hAnsi="Times New Roman" w:cs="Times New Roman"/>
          <w:sz w:val="24"/>
          <w:szCs w:val="24"/>
          <w:lang w:eastAsia="en-GB"/>
        </w:rPr>
        <w:t>equipment</w:t>
      </w:r>
      <w:r w:rsidR="00620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by a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museum, archive etc.</w:t>
      </w:r>
      <w:r w:rsidR="00620313">
        <w:rPr>
          <w:rFonts w:ascii="Times New Roman" w:eastAsia="Times New Roman" w:hAnsi="Times New Roman" w:cs="Times New Roman"/>
          <w:sz w:val="24"/>
          <w:szCs w:val="24"/>
          <w:lang w:eastAsia="en-GB"/>
        </w:rPr>
        <w:t>, indicate wh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>o will be the legal owner</w:t>
      </w:r>
      <w:r w:rsidR="0062031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where they will be stored/housed</w:t>
      </w:r>
      <w:r w:rsidR="001619F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55E65" w14:paraId="1CF9588C" w14:textId="77777777" w:rsidTr="00AF20B7">
        <w:tc>
          <w:tcPr>
            <w:tcW w:w="3080" w:type="dxa"/>
            <w:shd w:val="clear" w:color="auto" w:fill="D9D9D9" w:themeFill="background1" w:themeFillShade="D9"/>
          </w:tcPr>
          <w:p w14:paraId="1CF95889" w14:textId="77777777" w:rsidR="00D55E65" w:rsidRPr="00D55E65" w:rsidRDefault="00D55E65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Artifact/Equipment: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CF9588A" w14:textId="77777777" w:rsidR="00D55E65" w:rsidRPr="00D55E65" w:rsidRDefault="00D55E65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Legal Owner: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CF9588B" w14:textId="77777777" w:rsidR="00D55E65" w:rsidRPr="00D55E65" w:rsidRDefault="00D55E65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Housed at:</w:t>
            </w:r>
          </w:p>
        </w:tc>
      </w:tr>
      <w:tr w:rsidR="00D55E65" w14:paraId="1CF95890" w14:textId="77777777" w:rsidTr="00D55E65">
        <w:tc>
          <w:tcPr>
            <w:tcW w:w="3080" w:type="dxa"/>
          </w:tcPr>
          <w:p w14:paraId="1CF9588D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1" w:type="dxa"/>
          </w:tcPr>
          <w:p w14:paraId="1CF9588E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1" w:type="dxa"/>
          </w:tcPr>
          <w:p w14:paraId="1CF9588F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5E65" w14:paraId="1CF95894" w14:textId="77777777" w:rsidTr="00D55E65">
        <w:tc>
          <w:tcPr>
            <w:tcW w:w="3080" w:type="dxa"/>
          </w:tcPr>
          <w:p w14:paraId="1CF95891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1" w:type="dxa"/>
          </w:tcPr>
          <w:p w14:paraId="1CF95892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1" w:type="dxa"/>
          </w:tcPr>
          <w:p w14:paraId="1CF95893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D55E65" w14:paraId="1CF95898" w14:textId="77777777" w:rsidTr="00D55E65">
        <w:tc>
          <w:tcPr>
            <w:tcW w:w="3080" w:type="dxa"/>
          </w:tcPr>
          <w:p w14:paraId="1CF95895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1" w:type="dxa"/>
          </w:tcPr>
          <w:p w14:paraId="1CF95896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081" w:type="dxa"/>
          </w:tcPr>
          <w:p w14:paraId="1CF95897" w14:textId="77777777" w:rsidR="00D55E65" w:rsidRDefault="00D55E65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A151058" w14:textId="77777777" w:rsidR="005A1C38" w:rsidRDefault="005A1C38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br w:type="page"/>
      </w:r>
    </w:p>
    <w:p w14:paraId="1CF9589A" w14:textId="679200DA" w:rsidR="00640EC6" w:rsidRPr="00640EC6" w:rsidRDefault="003A7123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10</w:t>
      </w:r>
      <w:r w:rsidR="00640EC6" w:rsidRPr="00640EC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Applicant Referees</w:t>
      </w:r>
      <w:r w:rsidR="004F40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1CF9589B" w14:textId="5D63DD7A" w:rsidR="00A413FC" w:rsidRDefault="00ED2A6F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Society requires all applicants to provide names and address of at least two referees</w:t>
      </w:r>
      <w:r w:rsidR="004F40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A413FC"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417"/>
        <w:gridCol w:w="3464"/>
      </w:tblGrid>
      <w:tr w:rsidR="00622146" w:rsidRPr="00D55E65" w14:paraId="1CF9589E" w14:textId="77777777" w:rsidTr="001F5070"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9C" w14:textId="517521DE" w:rsidR="00622146" w:rsidRPr="00D55E65" w:rsidRDefault="00622146" w:rsidP="006221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Name and </w:t>
            </w:r>
            <w:r w:rsidR="00B72872">
              <w:rPr>
                <w:rFonts w:ascii="Times New Roman" w:eastAsia="Times New Roman" w:hAnsi="Times New Roman" w:cs="Times New Roman"/>
                <w:b/>
                <w:lang w:eastAsia="en-GB"/>
              </w:rPr>
              <w:t>A</w:t>
            </w: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ddress of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Referee</w:t>
            </w:r>
            <w:r w:rsidR="006E358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1</w:t>
            </w: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</w:p>
        </w:tc>
        <w:tc>
          <w:tcPr>
            <w:tcW w:w="4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F9589D" w14:textId="63E716B4" w:rsidR="00622146" w:rsidRPr="00D55E65" w:rsidRDefault="00622146" w:rsidP="006221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Name and </w:t>
            </w:r>
            <w:r w:rsidR="00B72872">
              <w:rPr>
                <w:rFonts w:ascii="Times New Roman" w:eastAsia="Times New Roman" w:hAnsi="Times New Roman" w:cs="Times New Roman"/>
                <w:b/>
                <w:lang w:eastAsia="en-GB"/>
              </w:rPr>
              <w:t>A</w:t>
            </w: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ddress 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of Referee</w:t>
            </w:r>
            <w:r w:rsidR="006E3585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2</w:t>
            </w: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:</w:t>
            </w:r>
          </w:p>
        </w:tc>
      </w:tr>
      <w:tr w:rsidR="00622146" w14:paraId="1CF958A3" w14:textId="77777777" w:rsidTr="001F507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9F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A0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A1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Name: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A2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2146" w14:paraId="1CF958A8" w14:textId="77777777" w:rsidTr="001F5070">
        <w:trPr>
          <w:trHeight w:val="116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A4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Address: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A5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A6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Address: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A7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2146" w14:paraId="1CF958BC" w14:textId="77777777" w:rsidTr="001F507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B8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Postcode: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B9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BA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Postcode: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BB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2146" w14:paraId="1CF958C1" w14:textId="77777777" w:rsidTr="001F507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BD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Telephone: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BE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BF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Telephone: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C0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622146" w14:paraId="1CF958C6" w14:textId="77777777" w:rsidTr="001F5070"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C2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Email: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58C3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958C4" w14:textId="77777777" w:rsidR="00622146" w:rsidRPr="00D55E65" w:rsidRDefault="00622146" w:rsidP="00AF20B7">
            <w:pPr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D55E65">
              <w:rPr>
                <w:rFonts w:ascii="Times New Roman" w:eastAsia="Times New Roman" w:hAnsi="Times New Roman" w:cs="Times New Roman"/>
                <w:b/>
                <w:lang w:eastAsia="en-GB"/>
              </w:rPr>
              <w:t>Email: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958C5" w14:textId="77777777" w:rsidR="00622146" w:rsidRDefault="00622146" w:rsidP="00AF20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F958C7" w14:textId="77777777" w:rsidR="00622146" w:rsidRDefault="0062214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58C8" w14:textId="31A42739" w:rsidR="00622146" w:rsidRPr="00622146" w:rsidRDefault="00DD1EFE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</w:t>
      </w:r>
      <w:r w:rsidR="00B35949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1</w:t>
      </w:r>
      <w:r w:rsidR="00622146" w:rsidRPr="00622146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Other Relevant Information</w:t>
      </w:r>
      <w:r w:rsidR="004F40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1CF958C9" w14:textId="3DD03C4E" w:rsidR="00A413FC" w:rsidRDefault="0062214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Provide any other relevant information that will support the request for a </w:t>
      </w:r>
      <w:r w:rsidR="003D00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HLHS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Goodliff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Award.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22146" w14:paraId="1CF958CF" w14:textId="77777777" w:rsidTr="00AF20B7">
        <w:trPr>
          <w:trHeight w:val="2707"/>
        </w:trPr>
        <w:tc>
          <w:tcPr>
            <w:tcW w:w="9242" w:type="dxa"/>
          </w:tcPr>
          <w:p w14:paraId="1CF958CE" w14:textId="77777777" w:rsidR="00622146" w:rsidRDefault="00622146" w:rsidP="00A41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CF958D0" w14:textId="77777777" w:rsidR="00622146" w:rsidRPr="00A413FC" w:rsidRDefault="00622146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58D1" w14:textId="1830E012" w:rsidR="00A413FC" w:rsidRDefault="00A413FC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3F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Declaration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I apply for </w:t>
      </w:r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3D00C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HLHS </w:t>
      </w:r>
      <w:proofErr w:type="spellStart"/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t>Goodliff</w:t>
      </w:r>
      <w:proofErr w:type="spellEnd"/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Award 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the above project/ research. I accept the conditions referred to in </w:t>
      </w:r>
      <w:r w:rsidRPr="00A413FC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Information for Applicants</w:t>
      </w: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CF958D2" w14:textId="77777777" w:rsidR="006E3585" w:rsidRPr="00A413FC" w:rsidRDefault="006E3585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F958D3" w14:textId="77777777" w:rsidR="00A413FC" w:rsidRPr="00A413FC" w:rsidRDefault="00A413FC" w:rsidP="00A413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Signature: </w:t>
      </w:r>
      <w:r w:rsidR="006E3585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…………………………………</w:t>
      </w:r>
    </w:p>
    <w:tbl>
      <w:tblPr>
        <w:tblW w:w="6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5246"/>
      </w:tblGrid>
      <w:tr w:rsidR="00A413FC" w:rsidRPr="00A413FC" w14:paraId="1CF958D6" w14:textId="77777777" w:rsidTr="00AF20B7">
        <w:trPr>
          <w:tblCellSpacing w:w="15" w:type="dxa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1CF958D4" w14:textId="77777777" w:rsidR="00A413FC" w:rsidRPr="00A413FC" w:rsidRDefault="00A413FC" w:rsidP="00A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13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5201" w:type="dxa"/>
            <w:shd w:val="clear" w:color="auto" w:fill="auto"/>
            <w:vAlign w:val="center"/>
            <w:hideMark/>
          </w:tcPr>
          <w:p w14:paraId="1CF958D5" w14:textId="34C2E671" w:rsidR="00A413FC" w:rsidRPr="00A413FC" w:rsidRDefault="00A413FC" w:rsidP="00A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413FC" w:rsidRPr="00A413FC" w14:paraId="1CF958D9" w14:textId="77777777" w:rsidTr="00AF20B7">
        <w:trPr>
          <w:tblCellSpacing w:w="15" w:type="dxa"/>
        </w:trPr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1CF958D7" w14:textId="28CF6C86" w:rsidR="00A413FC" w:rsidRPr="00A413FC" w:rsidRDefault="00A413FC" w:rsidP="00A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13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  <w:r w:rsidR="00AF20B7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5201" w:type="dxa"/>
            <w:vAlign w:val="center"/>
            <w:hideMark/>
          </w:tcPr>
          <w:p w14:paraId="1CF958D8" w14:textId="77777777" w:rsidR="00A413FC" w:rsidRPr="00A413FC" w:rsidRDefault="00A413FC" w:rsidP="00A41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413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1CF958DA" w14:textId="52B201F5" w:rsidR="00C44CE3" w:rsidRDefault="00A413FC" w:rsidP="00622146">
      <w:pPr>
        <w:spacing w:before="100" w:beforeAutospacing="1" w:after="100" w:afterAutospacing="1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13F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Applications </w:t>
      </w:r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t>to be sent to:</w:t>
      </w:r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The </w:t>
      </w:r>
      <w:proofErr w:type="spellStart"/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t>Goodliff</w:t>
      </w:r>
      <w:proofErr w:type="spellEnd"/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Award Administrator</w:t>
      </w:r>
      <w:r w:rsidR="0062214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email: </w:t>
      </w:r>
      <w:hyperlink r:id="rId7" w:history="1">
        <w:r w:rsidR="00AC779C" w:rsidRPr="00C557D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goodliff.awards@gmail.com</w:t>
        </w:r>
      </w:hyperlink>
    </w:p>
    <w:p w14:paraId="24992C24" w14:textId="70CF1776" w:rsidR="00AC779C" w:rsidRDefault="00B91ED4" w:rsidP="0062214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Or by post to 16 Dove House Close, Godmanchester, Huntingd</w:t>
      </w:r>
      <w:r w:rsidR="007429F8">
        <w:rPr>
          <w:rFonts w:ascii="Times New Roman" w:eastAsia="Times New Roman" w:hAnsi="Times New Roman" w:cs="Times New Roman"/>
          <w:sz w:val="24"/>
          <w:szCs w:val="24"/>
          <w:lang w:eastAsia="en-GB"/>
        </w:rPr>
        <w:t>on. CAMBS. PE29 2DY</w:t>
      </w:r>
    </w:p>
    <w:sectPr w:rsidR="00AC779C" w:rsidSect="00153E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ECB" w14:textId="77777777" w:rsidR="00BB322E" w:rsidRDefault="00BB322E" w:rsidP="00A34EE8">
      <w:pPr>
        <w:spacing w:after="0" w:line="240" w:lineRule="auto"/>
      </w:pPr>
      <w:r>
        <w:separator/>
      </w:r>
    </w:p>
  </w:endnote>
  <w:endnote w:type="continuationSeparator" w:id="0">
    <w:p w14:paraId="64DBFD70" w14:textId="77777777" w:rsidR="00BB322E" w:rsidRDefault="00BB322E" w:rsidP="00A34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2E60" w14:textId="77777777" w:rsidR="00051CF5" w:rsidRPr="00051CF5" w:rsidRDefault="00051CF5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051CF5">
      <w:rPr>
        <w:color w:val="548DD4" w:themeColor="text2" w:themeTint="99"/>
        <w:spacing w:val="60"/>
        <w:sz w:val="20"/>
        <w:szCs w:val="20"/>
      </w:rPr>
      <w:t>Page</w:t>
    </w:r>
    <w:r w:rsidRPr="00051CF5">
      <w:rPr>
        <w:color w:val="548DD4" w:themeColor="text2" w:themeTint="99"/>
        <w:sz w:val="20"/>
        <w:szCs w:val="20"/>
      </w:rPr>
      <w:t xml:space="preserve"> </w:t>
    </w:r>
    <w:r w:rsidRPr="00051CF5">
      <w:rPr>
        <w:color w:val="17365D" w:themeColor="text2" w:themeShade="BF"/>
        <w:sz w:val="20"/>
        <w:szCs w:val="20"/>
      </w:rPr>
      <w:fldChar w:fldCharType="begin"/>
    </w:r>
    <w:r w:rsidRPr="00051CF5">
      <w:rPr>
        <w:color w:val="17365D" w:themeColor="text2" w:themeShade="BF"/>
        <w:sz w:val="20"/>
        <w:szCs w:val="20"/>
      </w:rPr>
      <w:instrText xml:space="preserve"> PAGE   \* MERGEFORMAT </w:instrText>
    </w:r>
    <w:r w:rsidRPr="00051CF5">
      <w:rPr>
        <w:color w:val="17365D" w:themeColor="text2" w:themeShade="BF"/>
        <w:sz w:val="20"/>
        <w:szCs w:val="20"/>
      </w:rPr>
      <w:fldChar w:fldCharType="separate"/>
    </w:r>
    <w:r w:rsidRPr="00051CF5">
      <w:rPr>
        <w:noProof/>
        <w:color w:val="17365D" w:themeColor="text2" w:themeShade="BF"/>
        <w:sz w:val="20"/>
        <w:szCs w:val="20"/>
      </w:rPr>
      <w:t>1</w:t>
    </w:r>
    <w:r w:rsidRPr="00051CF5">
      <w:rPr>
        <w:color w:val="17365D" w:themeColor="text2" w:themeShade="BF"/>
        <w:sz w:val="20"/>
        <w:szCs w:val="20"/>
      </w:rPr>
      <w:fldChar w:fldCharType="end"/>
    </w:r>
    <w:r w:rsidRPr="00051CF5">
      <w:rPr>
        <w:color w:val="17365D" w:themeColor="text2" w:themeShade="BF"/>
        <w:sz w:val="20"/>
        <w:szCs w:val="20"/>
      </w:rPr>
      <w:t xml:space="preserve"> | </w:t>
    </w:r>
    <w:r w:rsidRPr="00051CF5">
      <w:rPr>
        <w:color w:val="17365D" w:themeColor="text2" w:themeShade="BF"/>
        <w:sz w:val="20"/>
        <w:szCs w:val="20"/>
      </w:rPr>
      <w:fldChar w:fldCharType="begin"/>
    </w:r>
    <w:r w:rsidRPr="00051CF5">
      <w:rPr>
        <w:color w:val="17365D" w:themeColor="text2" w:themeShade="BF"/>
        <w:sz w:val="20"/>
        <w:szCs w:val="20"/>
      </w:rPr>
      <w:instrText xml:space="preserve"> NUMPAGES  \* Arabic  \* MERGEFORMAT </w:instrText>
    </w:r>
    <w:r w:rsidRPr="00051CF5">
      <w:rPr>
        <w:color w:val="17365D" w:themeColor="text2" w:themeShade="BF"/>
        <w:sz w:val="20"/>
        <w:szCs w:val="20"/>
      </w:rPr>
      <w:fldChar w:fldCharType="separate"/>
    </w:r>
    <w:r w:rsidRPr="00051CF5">
      <w:rPr>
        <w:noProof/>
        <w:color w:val="17365D" w:themeColor="text2" w:themeShade="BF"/>
        <w:sz w:val="20"/>
        <w:szCs w:val="20"/>
      </w:rPr>
      <w:t>1</w:t>
    </w:r>
    <w:r w:rsidRPr="00051CF5">
      <w:rPr>
        <w:color w:val="17365D" w:themeColor="text2" w:themeShade="BF"/>
        <w:sz w:val="20"/>
        <w:szCs w:val="20"/>
      </w:rPr>
      <w:fldChar w:fldCharType="end"/>
    </w:r>
  </w:p>
  <w:p w14:paraId="1CF958E7" w14:textId="40433C81" w:rsidR="00A34EE8" w:rsidRDefault="00B01813">
    <w:pPr>
      <w:pStyle w:val="Footer"/>
    </w:pPr>
    <w:proofErr w:type="spellStart"/>
    <w:r w:rsidRPr="00CA016D">
      <w:rPr>
        <w:sz w:val="16"/>
        <w:szCs w:val="16"/>
      </w:rPr>
      <w:t>Goodliff</w:t>
    </w:r>
    <w:proofErr w:type="spellEnd"/>
    <w:r w:rsidRPr="00CA016D">
      <w:rPr>
        <w:sz w:val="16"/>
        <w:szCs w:val="16"/>
      </w:rPr>
      <w:t xml:space="preserve"> Awards Application Form v</w:t>
    </w:r>
    <w:r w:rsidR="00BD4A46">
      <w:rPr>
        <w:sz w:val="16"/>
        <w:szCs w:val="16"/>
      </w:rPr>
      <w:t>6</w:t>
    </w:r>
    <w:r w:rsidRPr="00CA016D">
      <w:rPr>
        <w:sz w:val="16"/>
        <w:szCs w:val="16"/>
      </w:rPr>
      <w:t xml:space="preserve"> 2021</w:t>
    </w:r>
    <w:r w:rsidR="00BD4A46">
      <w:rPr>
        <w:sz w:val="16"/>
        <w:szCs w:val="16"/>
      </w:rPr>
      <w:t>1115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958EF" w14:textId="601E2078" w:rsidR="00827616" w:rsidRDefault="00B25AEE" w:rsidP="00DB1B4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B25AEE">
      <w:rPr>
        <w:color w:val="548DD4" w:themeColor="text2" w:themeTint="99"/>
        <w:spacing w:val="60"/>
        <w:sz w:val="20"/>
        <w:szCs w:val="20"/>
      </w:rPr>
      <w:t>Page</w:t>
    </w:r>
    <w:r w:rsidRPr="00B25AEE">
      <w:rPr>
        <w:color w:val="548DD4" w:themeColor="text2" w:themeTint="99"/>
        <w:sz w:val="20"/>
        <w:szCs w:val="20"/>
      </w:rPr>
      <w:t xml:space="preserve"> </w:t>
    </w:r>
    <w:r w:rsidRPr="00B25AEE">
      <w:rPr>
        <w:color w:val="17365D" w:themeColor="text2" w:themeShade="BF"/>
        <w:sz w:val="20"/>
        <w:szCs w:val="20"/>
      </w:rPr>
      <w:fldChar w:fldCharType="begin"/>
    </w:r>
    <w:r w:rsidRPr="00B25AEE">
      <w:rPr>
        <w:color w:val="17365D" w:themeColor="text2" w:themeShade="BF"/>
        <w:sz w:val="20"/>
        <w:szCs w:val="20"/>
      </w:rPr>
      <w:instrText xml:space="preserve"> PAGE   \* MERGEFORMAT </w:instrText>
    </w:r>
    <w:r w:rsidRPr="00B25AEE">
      <w:rPr>
        <w:color w:val="17365D" w:themeColor="text2" w:themeShade="BF"/>
        <w:sz w:val="20"/>
        <w:szCs w:val="20"/>
      </w:rPr>
      <w:fldChar w:fldCharType="separate"/>
    </w:r>
    <w:r w:rsidRPr="00B25AEE">
      <w:rPr>
        <w:noProof/>
        <w:color w:val="17365D" w:themeColor="text2" w:themeShade="BF"/>
        <w:sz w:val="20"/>
        <w:szCs w:val="20"/>
      </w:rPr>
      <w:t>1</w:t>
    </w:r>
    <w:r w:rsidRPr="00B25AEE">
      <w:rPr>
        <w:color w:val="17365D" w:themeColor="text2" w:themeShade="BF"/>
        <w:sz w:val="20"/>
        <w:szCs w:val="20"/>
      </w:rPr>
      <w:fldChar w:fldCharType="end"/>
    </w:r>
    <w:r w:rsidRPr="00B25AEE">
      <w:rPr>
        <w:color w:val="17365D" w:themeColor="text2" w:themeShade="BF"/>
        <w:sz w:val="20"/>
        <w:szCs w:val="20"/>
      </w:rPr>
      <w:t xml:space="preserve"> | </w:t>
    </w:r>
    <w:r w:rsidRPr="00B25AEE">
      <w:rPr>
        <w:color w:val="17365D" w:themeColor="text2" w:themeShade="BF"/>
        <w:sz w:val="20"/>
        <w:szCs w:val="20"/>
      </w:rPr>
      <w:fldChar w:fldCharType="begin"/>
    </w:r>
    <w:r w:rsidRPr="00B25AEE">
      <w:rPr>
        <w:color w:val="17365D" w:themeColor="text2" w:themeShade="BF"/>
        <w:sz w:val="20"/>
        <w:szCs w:val="20"/>
      </w:rPr>
      <w:instrText xml:space="preserve"> NUMPAGES  \* Arabic  \* MERGEFORMAT </w:instrText>
    </w:r>
    <w:r w:rsidRPr="00B25AEE">
      <w:rPr>
        <w:color w:val="17365D" w:themeColor="text2" w:themeShade="BF"/>
        <w:sz w:val="20"/>
        <w:szCs w:val="20"/>
      </w:rPr>
      <w:fldChar w:fldCharType="separate"/>
    </w:r>
    <w:r w:rsidRPr="00B25AEE">
      <w:rPr>
        <w:noProof/>
        <w:color w:val="17365D" w:themeColor="text2" w:themeShade="BF"/>
        <w:sz w:val="20"/>
        <w:szCs w:val="20"/>
      </w:rPr>
      <w:t>1</w:t>
    </w:r>
    <w:r w:rsidRPr="00B25AEE">
      <w:rPr>
        <w:color w:val="17365D" w:themeColor="text2" w:themeShade="BF"/>
        <w:sz w:val="20"/>
        <w:szCs w:val="20"/>
      </w:rPr>
      <w:fldChar w:fldCharType="end"/>
    </w:r>
  </w:p>
  <w:p w14:paraId="21916E54" w14:textId="153492D0" w:rsidR="00DB1B47" w:rsidRDefault="00DB1B47" w:rsidP="00DB1B47">
    <w:pPr>
      <w:pStyle w:val="Footer"/>
    </w:pPr>
    <w:proofErr w:type="spellStart"/>
    <w:r w:rsidRPr="00CA016D">
      <w:rPr>
        <w:sz w:val="16"/>
        <w:szCs w:val="16"/>
      </w:rPr>
      <w:t>Goodliff</w:t>
    </w:r>
    <w:proofErr w:type="spellEnd"/>
    <w:r w:rsidRPr="00CA016D">
      <w:rPr>
        <w:sz w:val="16"/>
        <w:szCs w:val="16"/>
      </w:rPr>
      <w:t xml:space="preserve"> Awards Application Form v</w:t>
    </w:r>
    <w:r w:rsidR="00F05E11">
      <w:rPr>
        <w:sz w:val="16"/>
        <w:szCs w:val="16"/>
      </w:rPr>
      <w:t>6</w:t>
    </w:r>
    <w:r w:rsidRPr="00CA016D">
      <w:rPr>
        <w:sz w:val="16"/>
        <w:szCs w:val="16"/>
      </w:rPr>
      <w:t xml:space="preserve"> 2021</w:t>
    </w:r>
    <w:r w:rsidR="00F05E11">
      <w:rPr>
        <w:sz w:val="16"/>
        <w:szCs w:val="16"/>
      </w:rPr>
      <w:t>1115</w:t>
    </w:r>
  </w:p>
  <w:p w14:paraId="7ED08BD5" w14:textId="77777777" w:rsidR="00DB1B47" w:rsidRDefault="00DB1B47" w:rsidP="00DB1B47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055E4" w14:textId="77777777" w:rsidR="00BB322E" w:rsidRDefault="00BB322E" w:rsidP="00A34EE8">
      <w:pPr>
        <w:spacing w:after="0" w:line="240" w:lineRule="auto"/>
      </w:pPr>
      <w:r>
        <w:separator/>
      </w:r>
    </w:p>
  </w:footnote>
  <w:footnote w:type="continuationSeparator" w:id="0">
    <w:p w14:paraId="6D1BEC4E" w14:textId="77777777" w:rsidR="00BB322E" w:rsidRDefault="00BB322E" w:rsidP="00A34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D5B6" w14:textId="77777777" w:rsidR="00450D69" w:rsidRPr="002E2FA7" w:rsidRDefault="00450D69" w:rsidP="009E2E5A">
    <w:pPr>
      <w:pStyle w:val="Header"/>
      <w:spacing w:line="480" w:lineRule="auto"/>
      <w:jc w:val="center"/>
      <w:rPr>
        <w:rFonts w:ascii="Arial" w:hAnsi="Arial" w:cs="Arial"/>
        <w:b/>
        <w:bCs/>
        <w:noProof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AE42A" w14:textId="616D7E8B" w:rsidR="00665812" w:rsidRDefault="00665812" w:rsidP="00926A73">
    <w:pPr>
      <w:pStyle w:val="Header"/>
      <w:rPr>
        <w:rFonts w:ascii="Arial" w:eastAsia="Times New Roman" w:hAnsi="Arial" w:cs="Arial"/>
        <w:b/>
        <w:bCs/>
        <w:sz w:val="36"/>
        <w:szCs w:val="36"/>
        <w:lang w:eastAsia="en-GB"/>
      </w:rPr>
    </w:pPr>
    <w:r w:rsidRPr="002E7967">
      <w:rPr>
        <w:rFonts w:ascii="Arial" w:eastAsia="Times New Roman" w:hAnsi="Arial" w:cs="Arial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1CF958F0" wp14:editId="70693D05">
          <wp:simplePos x="0" y="0"/>
          <wp:positionH relativeFrom="margin">
            <wp:posOffset>2514600</wp:posOffset>
          </wp:positionH>
          <wp:positionV relativeFrom="margin">
            <wp:posOffset>-1473835</wp:posOffset>
          </wp:positionV>
          <wp:extent cx="680085" cy="933450"/>
          <wp:effectExtent l="0" t="0" r="571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6A73">
      <w:rPr>
        <w:rFonts w:ascii="Arial" w:eastAsia="Times New Roman" w:hAnsi="Arial" w:cs="Arial"/>
        <w:b/>
        <w:bCs/>
        <w:sz w:val="36"/>
        <w:szCs w:val="36"/>
        <w:lang w:eastAsia="en-GB"/>
      </w:rPr>
      <w:t xml:space="preserve">     </w:t>
    </w:r>
  </w:p>
  <w:p w14:paraId="4EDFF110" w14:textId="25E1C5C9" w:rsidR="00665812" w:rsidRDefault="00665812" w:rsidP="00926A73">
    <w:pPr>
      <w:pStyle w:val="Header"/>
      <w:rPr>
        <w:rFonts w:ascii="Arial" w:eastAsia="Times New Roman" w:hAnsi="Arial" w:cs="Arial"/>
        <w:b/>
        <w:bCs/>
        <w:sz w:val="36"/>
        <w:szCs w:val="36"/>
        <w:lang w:eastAsia="en-GB"/>
      </w:rPr>
    </w:pPr>
  </w:p>
  <w:p w14:paraId="43A5C188" w14:textId="77777777" w:rsidR="00665812" w:rsidRDefault="00665812" w:rsidP="00926A73">
    <w:pPr>
      <w:pStyle w:val="Header"/>
      <w:rPr>
        <w:rFonts w:ascii="Arial" w:eastAsia="Times New Roman" w:hAnsi="Arial" w:cs="Arial"/>
        <w:b/>
        <w:bCs/>
        <w:sz w:val="36"/>
        <w:szCs w:val="36"/>
        <w:lang w:eastAsia="en-GB"/>
      </w:rPr>
    </w:pPr>
  </w:p>
  <w:p w14:paraId="588CBBAE" w14:textId="77777777" w:rsidR="00665812" w:rsidRDefault="00665812" w:rsidP="00926A73">
    <w:pPr>
      <w:pStyle w:val="Header"/>
      <w:rPr>
        <w:rFonts w:ascii="Arial" w:eastAsia="Times New Roman" w:hAnsi="Arial" w:cs="Arial"/>
        <w:b/>
        <w:bCs/>
        <w:sz w:val="36"/>
        <w:szCs w:val="36"/>
        <w:lang w:eastAsia="en-GB"/>
      </w:rPr>
    </w:pPr>
  </w:p>
  <w:p w14:paraId="1CF958E8" w14:textId="04DACA3A" w:rsidR="00827616" w:rsidRDefault="00827616" w:rsidP="00665812">
    <w:pPr>
      <w:pStyle w:val="Header"/>
      <w:jc w:val="center"/>
      <w:rPr>
        <w:rFonts w:ascii="Arial" w:eastAsia="Times New Roman" w:hAnsi="Arial" w:cs="Arial"/>
        <w:b/>
        <w:bCs/>
        <w:sz w:val="36"/>
        <w:szCs w:val="36"/>
        <w:lang w:eastAsia="en-GB"/>
      </w:rPr>
    </w:pPr>
    <w:r w:rsidRPr="002E7967">
      <w:rPr>
        <w:rFonts w:ascii="Arial" w:eastAsia="Times New Roman" w:hAnsi="Arial" w:cs="Arial"/>
        <w:b/>
        <w:bCs/>
        <w:sz w:val="36"/>
        <w:szCs w:val="36"/>
        <w:lang w:eastAsia="en-GB"/>
      </w:rPr>
      <w:t>Huntingdonshire Local History Society</w:t>
    </w:r>
  </w:p>
  <w:p w14:paraId="20E7D34C" w14:textId="77777777" w:rsidR="002E7967" w:rsidRDefault="002E7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3FC"/>
    <w:rsid w:val="00047873"/>
    <w:rsid w:val="00051CF5"/>
    <w:rsid w:val="00061FBE"/>
    <w:rsid w:val="0006775B"/>
    <w:rsid w:val="000A39FE"/>
    <w:rsid w:val="000B3A83"/>
    <w:rsid w:val="000D14D8"/>
    <w:rsid w:val="00111F34"/>
    <w:rsid w:val="001305E9"/>
    <w:rsid w:val="00153E3C"/>
    <w:rsid w:val="001619F5"/>
    <w:rsid w:val="001F5070"/>
    <w:rsid w:val="002037C8"/>
    <w:rsid w:val="002471E8"/>
    <w:rsid w:val="002620BE"/>
    <w:rsid w:val="0026728D"/>
    <w:rsid w:val="00292946"/>
    <w:rsid w:val="002A6DF6"/>
    <w:rsid w:val="002B5A89"/>
    <w:rsid w:val="002E2FA7"/>
    <w:rsid w:val="002E7967"/>
    <w:rsid w:val="00300E02"/>
    <w:rsid w:val="00347F1A"/>
    <w:rsid w:val="00380134"/>
    <w:rsid w:val="00390F51"/>
    <w:rsid w:val="003A7123"/>
    <w:rsid w:val="003D00C7"/>
    <w:rsid w:val="003E19A6"/>
    <w:rsid w:val="00411376"/>
    <w:rsid w:val="0042304A"/>
    <w:rsid w:val="00450D69"/>
    <w:rsid w:val="0045672E"/>
    <w:rsid w:val="004802D2"/>
    <w:rsid w:val="0048531B"/>
    <w:rsid w:val="004B770B"/>
    <w:rsid w:val="004D4520"/>
    <w:rsid w:val="004F4040"/>
    <w:rsid w:val="004F774A"/>
    <w:rsid w:val="00540EDB"/>
    <w:rsid w:val="00546EA4"/>
    <w:rsid w:val="00577C63"/>
    <w:rsid w:val="005A1C38"/>
    <w:rsid w:val="005A443F"/>
    <w:rsid w:val="005D16C6"/>
    <w:rsid w:val="00617947"/>
    <w:rsid w:val="00620313"/>
    <w:rsid w:val="00622146"/>
    <w:rsid w:val="00640EC6"/>
    <w:rsid w:val="00646EAF"/>
    <w:rsid w:val="00665812"/>
    <w:rsid w:val="00693492"/>
    <w:rsid w:val="00696884"/>
    <w:rsid w:val="006C63FC"/>
    <w:rsid w:val="006E262B"/>
    <w:rsid w:val="006E3585"/>
    <w:rsid w:val="00710CC2"/>
    <w:rsid w:val="007178AF"/>
    <w:rsid w:val="007429F8"/>
    <w:rsid w:val="007647C1"/>
    <w:rsid w:val="007821A6"/>
    <w:rsid w:val="0078400B"/>
    <w:rsid w:val="007B1AE4"/>
    <w:rsid w:val="007B5B20"/>
    <w:rsid w:val="007F48EB"/>
    <w:rsid w:val="007F6BF5"/>
    <w:rsid w:val="007F72B3"/>
    <w:rsid w:val="008006FA"/>
    <w:rsid w:val="0081420D"/>
    <w:rsid w:val="00827616"/>
    <w:rsid w:val="008439A6"/>
    <w:rsid w:val="008A587F"/>
    <w:rsid w:val="008B1519"/>
    <w:rsid w:val="008C2810"/>
    <w:rsid w:val="008C2F1B"/>
    <w:rsid w:val="008F1AB8"/>
    <w:rsid w:val="008F4110"/>
    <w:rsid w:val="00922250"/>
    <w:rsid w:val="00926A73"/>
    <w:rsid w:val="00960342"/>
    <w:rsid w:val="00962BF2"/>
    <w:rsid w:val="009E2E5A"/>
    <w:rsid w:val="00A10D33"/>
    <w:rsid w:val="00A34EE8"/>
    <w:rsid w:val="00A413FC"/>
    <w:rsid w:val="00A46965"/>
    <w:rsid w:val="00A94F52"/>
    <w:rsid w:val="00AC779C"/>
    <w:rsid w:val="00AF20B7"/>
    <w:rsid w:val="00AF2741"/>
    <w:rsid w:val="00AF6390"/>
    <w:rsid w:val="00B01813"/>
    <w:rsid w:val="00B25AEE"/>
    <w:rsid w:val="00B35949"/>
    <w:rsid w:val="00B461F3"/>
    <w:rsid w:val="00B72872"/>
    <w:rsid w:val="00B91ED4"/>
    <w:rsid w:val="00BA2B96"/>
    <w:rsid w:val="00BA3632"/>
    <w:rsid w:val="00BB322E"/>
    <w:rsid w:val="00BD320B"/>
    <w:rsid w:val="00BD4A46"/>
    <w:rsid w:val="00BF1CD5"/>
    <w:rsid w:val="00C315BF"/>
    <w:rsid w:val="00C44CE3"/>
    <w:rsid w:val="00C54246"/>
    <w:rsid w:val="00C761C6"/>
    <w:rsid w:val="00C83482"/>
    <w:rsid w:val="00C84C05"/>
    <w:rsid w:val="00CA016D"/>
    <w:rsid w:val="00CC0467"/>
    <w:rsid w:val="00CF0904"/>
    <w:rsid w:val="00D20F9F"/>
    <w:rsid w:val="00D550B4"/>
    <w:rsid w:val="00D55E65"/>
    <w:rsid w:val="00D71D4C"/>
    <w:rsid w:val="00D850F2"/>
    <w:rsid w:val="00D87557"/>
    <w:rsid w:val="00DB1B47"/>
    <w:rsid w:val="00DB2B76"/>
    <w:rsid w:val="00DD1EFE"/>
    <w:rsid w:val="00DE2AFF"/>
    <w:rsid w:val="00DF085B"/>
    <w:rsid w:val="00E16ED5"/>
    <w:rsid w:val="00E2001D"/>
    <w:rsid w:val="00E64E21"/>
    <w:rsid w:val="00ED2891"/>
    <w:rsid w:val="00ED2A6F"/>
    <w:rsid w:val="00EF6541"/>
    <w:rsid w:val="00F05E11"/>
    <w:rsid w:val="00F07FD6"/>
    <w:rsid w:val="00F256BC"/>
    <w:rsid w:val="00F33478"/>
    <w:rsid w:val="00F42EDC"/>
    <w:rsid w:val="00F70DBE"/>
    <w:rsid w:val="00F70E07"/>
    <w:rsid w:val="00FD34F5"/>
    <w:rsid w:val="00FE136A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F957E2"/>
  <w15:docId w15:val="{3709D54C-497E-4E94-8F7E-2B52CE8F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E8"/>
  </w:style>
  <w:style w:type="paragraph" w:styleId="Footer">
    <w:name w:val="footer"/>
    <w:basedOn w:val="Normal"/>
    <w:link w:val="FooterChar"/>
    <w:uiPriority w:val="99"/>
    <w:unhideWhenUsed/>
    <w:rsid w:val="00A34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E8"/>
  </w:style>
  <w:style w:type="table" w:styleId="TableGrid">
    <w:name w:val="Table Grid"/>
    <w:basedOn w:val="TableNormal"/>
    <w:uiPriority w:val="59"/>
    <w:rsid w:val="00A34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oodliff.award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odliff.awards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David Smith</cp:lastModifiedBy>
  <cp:revision>2</cp:revision>
  <cp:lastPrinted>2021-11-15T22:44:00Z</cp:lastPrinted>
  <dcterms:created xsi:type="dcterms:W3CDTF">2022-01-29T11:17:00Z</dcterms:created>
  <dcterms:modified xsi:type="dcterms:W3CDTF">2022-01-29T11:17:00Z</dcterms:modified>
</cp:coreProperties>
</file>